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5" w:rsidRPr="003E1518" w:rsidRDefault="00F50325" w:rsidP="00F50325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АДМИНИСТРАЦИЯ</w:t>
      </w:r>
    </w:p>
    <w:p w:rsidR="00F50325" w:rsidRPr="003E1518" w:rsidRDefault="00F50325" w:rsidP="00F50325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РОСТОШИНСКОГО</w:t>
      </w:r>
      <w:r w:rsidRPr="003E1518">
        <w:rPr>
          <w:b/>
          <w:sz w:val="28"/>
          <w:szCs w:val="28"/>
        </w:rPr>
        <w:t xml:space="preserve"> СЕЛЬСКОГО ПОСЕЛЕНИЯ</w:t>
      </w:r>
    </w:p>
    <w:p w:rsidR="00F50325" w:rsidRPr="003E1518" w:rsidRDefault="00F50325" w:rsidP="00F50325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</w:t>
      </w:r>
      <w:r w:rsidRPr="003E1518">
        <w:rPr>
          <w:b/>
          <w:sz w:val="28"/>
          <w:szCs w:val="28"/>
        </w:rPr>
        <w:t xml:space="preserve"> МУНИЦИПАЛЬНОГО РАЙОНА</w:t>
      </w:r>
    </w:p>
    <w:p w:rsidR="00F50325" w:rsidRPr="003E1518" w:rsidRDefault="00F50325" w:rsidP="00F50325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ВОРОНЕЖСКОЙ ОБЛАСТИ</w:t>
      </w:r>
    </w:p>
    <w:p w:rsidR="00F50325" w:rsidRDefault="00F50325" w:rsidP="00F50325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:rsidR="00F50325" w:rsidRPr="003E1518" w:rsidRDefault="00F50325" w:rsidP="00F50325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ПОСТАНОВЛЕНИЕ</w:t>
      </w:r>
    </w:p>
    <w:p w:rsidR="00F50325" w:rsidRPr="003E1518" w:rsidRDefault="00F50325" w:rsidP="00F50325">
      <w:pPr>
        <w:ind w:firstLine="709"/>
        <w:contextualSpacing/>
        <w:rPr>
          <w:b/>
          <w:sz w:val="28"/>
          <w:szCs w:val="28"/>
        </w:rPr>
      </w:pPr>
    </w:p>
    <w:p w:rsidR="00F50325" w:rsidRPr="002735BE" w:rsidRDefault="00F50325" w:rsidP="00F50325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12.04.2023 г        </w:t>
      </w:r>
      <w:r w:rsidRPr="003E151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</w:p>
    <w:p w:rsidR="00F50325" w:rsidRPr="003E1518" w:rsidRDefault="00F50325" w:rsidP="00F5032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остоши</w:t>
      </w:r>
    </w:p>
    <w:p w:rsidR="00F50325" w:rsidRPr="003E1518" w:rsidRDefault="00F50325" w:rsidP="00F50325">
      <w:pPr>
        <w:pStyle w:val="1"/>
        <w:spacing w:before="0" w:after="0" w:line="240" w:lineRule="atLeast"/>
        <w:ind w:right="46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proofErr w:type="gramStart"/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сфере муниципального контроля, осуществляемого администрацией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Ростошинского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Эртильского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она Воронежской области, на 2023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</w:t>
      </w:r>
    </w:p>
    <w:p w:rsidR="00F50325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1518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E15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</w:t>
      </w:r>
      <w:r w:rsidRPr="003E1518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26.12.2008 № 294-ФЗ «</w:t>
      </w:r>
      <w:r w:rsidRPr="003E15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                        </w:t>
      </w:r>
      <w:proofErr w:type="spellStart"/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П</w:t>
      </w:r>
      <w:proofErr w:type="spellEnd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о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с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а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н</w:t>
      </w:r>
      <w:proofErr w:type="spellEnd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о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в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л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я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е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т: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Воронежской области, на 2023 год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F50325" w:rsidRPr="003E1518" w:rsidSect="00083D53">
          <w:headerReference w:type="default" r:id="rId4"/>
          <w:pgSz w:w="11900" w:h="16800"/>
          <w:pgMar w:top="1134" w:right="567" w:bottom="142" w:left="1701" w:header="720" w:footer="720" w:gutter="0"/>
          <w:cols w:space="720"/>
          <w:noEndnote/>
        </w:sectPr>
      </w:pPr>
      <w:r w:rsidRPr="003E15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      Н.В.Пронина</w:t>
      </w:r>
    </w:p>
    <w:p w:rsidR="00F50325" w:rsidRPr="00303270" w:rsidRDefault="00F50325" w:rsidP="00F50325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303270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lastRenderedPageBreak/>
        <w:t>П</w:t>
      </w:r>
      <w:r w:rsidRPr="00303270">
        <w:rPr>
          <w:rFonts w:ascii="Times New Roman" w:hAnsi="Times New Roman" w:cs="Times New Roman"/>
          <w:sz w:val="20"/>
          <w:szCs w:val="20"/>
        </w:rPr>
        <w:t>риложение</w:t>
      </w:r>
    </w:p>
    <w:p w:rsidR="00F50325" w:rsidRPr="00303270" w:rsidRDefault="00F50325" w:rsidP="00F50325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30327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0"/>
          <w:szCs w:val="20"/>
        </w:rPr>
        <w:t>Ростошинского</w:t>
      </w:r>
      <w:r w:rsidRPr="00303270">
        <w:rPr>
          <w:rFonts w:ascii="Times New Roman" w:hAnsi="Times New Roman" w:cs="Times New Roman"/>
          <w:sz w:val="20"/>
          <w:szCs w:val="20"/>
        </w:rPr>
        <w:t xml:space="preserve"> сельского поселения Эртильского муниципального района</w:t>
      </w:r>
    </w:p>
    <w:p w:rsidR="00F50325" w:rsidRPr="00FF31AD" w:rsidRDefault="00F50325" w:rsidP="00F50325">
      <w:pPr>
        <w:pStyle w:val="a6"/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32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12.04.2023  </w:t>
      </w:r>
      <w:r w:rsidRPr="003032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2023 год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44"/>
        <w:gridCol w:w="7504"/>
      </w:tblGrid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F50325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 сельского поселения на 2023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proofErr w:type="spell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</w:t>
            </w:r>
            <w:proofErr w:type="spell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</w:t>
            </w:r>
            <w:proofErr w:type="spell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F50325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требований законодательства РФ;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50325" w:rsidRPr="003E1518" w:rsidTr="00D10100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F50325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следующих сферах: </w:t>
      </w:r>
      <w:r w:rsidRPr="00303270">
        <w:rPr>
          <w:rFonts w:ascii="Times New Roman" w:hAnsi="Times New Roman" w:cs="Times New Roman"/>
          <w:sz w:val="28"/>
          <w:szCs w:val="28"/>
        </w:rPr>
        <w:t>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8C9">
        <w:rPr>
          <w:rFonts w:ascii="Times New Roman" w:hAnsi="Times New Roman" w:cs="Times New Roman"/>
          <w:sz w:val="28"/>
          <w:szCs w:val="28"/>
        </w:rPr>
        <w:t>сохранности автомоб</w:t>
      </w:r>
      <w:r>
        <w:rPr>
          <w:rFonts w:ascii="Times New Roman" w:hAnsi="Times New Roman" w:cs="Times New Roman"/>
          <w:sz w:val="28"/>
          <w:szCs w:val="28"/>
        </w:rPr>
        <w:t>ильных дорог местного значения, жилищный контроль.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1.2 Функции муниципального контроля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3E1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Ростошинского  сельского поселения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Ростошинского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в соответствующей сфере на территории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CC7">
        <w:rPr>
          <w:rFonts w:ascii="Times New Roman" w:hAnsi="Times New Roman" w:cs="Times New Roman"/>
          <w:sz w:val="28"/>
          <w:szCs w:val="28"/>
        </w:rPr>
        <w:t>контроль земельных отношений</w:t>
      </w:r>
      <w:r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>осуществлялся следующим образом: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2"/>
        <w:gridCol w:w="952"/>
        <w:gridCol w:w="952"/>
        <w:gridCol w:w="926"/>
        <w:gridCol w:w="881"/>
      </w:tblGrid>
      <w:tr w:rsidR="00F50325" w:rsidRPr="003E1518" w:rsidTr="00D10100">
        <w:tc>
          <w:tcPr>
            <w:tcW w:w="3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F50325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F50325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25" w:rsidRPr="003E1518" w:rsidTr="00D10100">
        <w:tc>
          <w:tcPr>
            <w:tcW w:w="3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25" w:rsidRPr="003E1518" w:rsidTr="00D10100">
        <w:tc>
          <w:tcPr>
            <w:tcW w:w="3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25" w:rsidRPr="003E1518" w:rsidTr="00D10100">
        <w:tc>
          <w:tcPr>
            <w:tcW w:w="3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проверок, по </w:t>
            </w:r>
            <w:proofErr w:type="gram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итогам</w:t>
            </w:r>
            <w:proofErr w:type="gramEnd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которых выявлены правонарушения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25" w:rsidRPr="003E1518" w:rsidTr="00D10100">
        <w:tc>
          <w:tcPr>
            <w:tcW w:w="3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разработана на 2023 год </w:t>
      </w:r>
      <w:r w:rsidRPr="003E1518"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:rsidR="00F50325" w:rsidRPr="002D2D4C" w:rsidRDefault="00F50325" w:rsidP="00F50325"/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предупреждение и профилактика 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Задачами профилактической работы являются: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F50325" w:rsidRDefault="00F50325" w:rsidP="00F5032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79"/>
        <w:gridCol w:w="2169"/>
      </w:tblGrid>
      <w:tr w:rsidR="00F50325" w:rsidRPr="003E1518" w:rsidTr="00D10100">
        <w:tc>
          <w:tcPr>
            <w:tcW w:w="38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F50325" w:rsidRPr="003E1518" w:rsidTr="00D10100">
        <w:tc>
          <w:tcPr>
            <w:tcW w:w="38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3E1518" w:rsidRDefault="00F50325" w:rsidP="00F50325">
            <w:pPr>
              <w:pStyle w:val="a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50325" w:rsidRPr="003E1518" w:rsidTr="00D10100">
        <w:tc>
          <w:tcPr>
            <w:tcW w:w="3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020507" w:rsidRDefault="00F50325" w:rsidP="00D10100">
            <w:pPr>
              <w:pStyle w:val="a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0325" w:rsidRPr="003E1518" w:rsidTr="00D10100">
        <w:tc>
          <w:tcPr>
            <w:tcW w:w="3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25" w:rsidRPr="00020507" w:rsidRDefault="00F50325" w:rsidP="00D10100">
            <w:pPr>
              <w:pStyle w:val="a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:rsidR="00F50325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3.1. План мероприятий п</w:t>
      </w:r>
      <w:r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2023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:rsidR="00F50325" w:rsidRPr="002D2D4C" w:rsidRDefault="00F50325" w:rsidP="00F503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9"/>
        <w:gridCol w:w="4484"/>
        <w:gridCol w:w="2152"/>
        <w:gridCol w:w="2393"/>
      </w:tblGrid>
      <w:tr w:rsidR="00F50325" w:rsidRPr="003E1518" w:rsidTr="00D10100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Nп</w:t>
            </w:r>
            <w:proofErr w:type="spellEnd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50325" w:rsidRPr="003E1518" w:rsidTr="00D10100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50325" w:rsidRPr="003E1518" w:rsidTr="00D10100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F50325" w:rsidRPr="003E1518" w:rsidTr="00D10100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F50325" w:rsidRPr="003E1518" w:rsidTr="00D10100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proofErr w:type="spellEnd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F50325" w:rsidRPr="003E1518" w:rsidTr="00D10100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</w:t>
            </w:r>
            <w:proofErr w:type="spell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лицо, уполномоченное</w:t>
            </w:r>
          </w:p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2023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40"/>
        <w:gridCol w:w="2708"/>
      </w:tblGrid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70%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50325" w:rsidRPr="003E1518" w:rsidTr="00D1010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5" w:rsidRPr="003E1518" w:rsidRDefault="00F50325" w:rsidP="00D10100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325" w:rsidRPr="003E1518" w:rsidRDefault="00F50325" w:rsidP="00D10100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</w:t>
      </w:r>
    </w:p>
    <w:p w:rsidR="00F50325" w:rsidRPr="003E1518" w:rsidRDefault="00F50325" w:rsidP="00F5032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:rsidR="00F50325" w:rsidRPr="003E1518" w:rsidRDefault="00F50325" w:rsidP="00F503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02516" w:rsidRDefault="00F50325" w:rsidP="00F50325">
      <w:pPr>
        <w:spacing w:line="360" w:lineRule="auto"/>
        <w:ind w:firstLine="709"/>
        <w:contextualSpacing/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Ростошинского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F02516" w:rsidSect="009C7529">
      <w:pgSz w:w="11900" w:h="16800"/>
      <w:pgMar w:top="993" w:right="567" w:bottom="56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B2" w:rsidRDefault="00F5032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0325"/>
    <w:rsid w:val="00F02516"/>
    <w:rsid w:val="00F5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03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5032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032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032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503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5032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5032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0325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F50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1959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2023-04-12T10:28:00Z</cp:lastPrinted>
  <dcterms:created xsi:type="dcterms:W3CDTF">2023-04-12T10:20:00Z</dcterms:created>
  <dcterms:modified xsi:type="dcterms:W3CDTF">2023-04-12T10:30:00Z</dcterms:modified>
</cp:coreProperties>
</file>