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D2" w:rsidRPr="008C0AC6" w:rsidRDefault="00FD59D2" w:rsidP="00FD5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br/>
        <w:t>РОСТОШИНСКОГО СЕЛЬСКОГО ПОСЕЛЕНИЯ</w:t>
      </w:r>
    </w:p>
    <w:p w:rsidR="00FD59D2" w:rsidRPr="008C0AC6" w:rsidRDefault="00FD59D2" w:rsidP="00FD5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FD59D2" w:rsidRPr="008C0AC6" w:rsidRDefault="00FD59D2" w:rsidP="00FD5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FD59D2" w:rsidRDefault="00FD59D2" w:rsidP="00FD5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9D2" w:rsidRPr="008C0AC6" w:rsidRDefault="00FD59D2" w:rsidP="00FD5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8C0AC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 </w:t>
      </w:r>
    </w:p>
    <w:p w:rsidR="00FD59D2" w:rsidRPr="008C0AC6" w:rsidRDefault="00FD59D2" w:rsidP="00FD5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9D2" w:rsidRPr="008C0AC6" w:rsidRDefault="00FD59D2" w:rsidP="00FD59D2">
      <w:pPr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17.07.2023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г        № 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</w:p>
    <w:p w:rsidR="00FD59D2" w:rsidRPr="008C0AC6" w:rsidRDefault="00FD59D2" w:rsidP="00FD59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Об утверждении отчета об исполнения бюджета </w:t>
      </w:r>
    </w:p>
    <w:p w:rsidR="00FD59D2" w:rsidRPr="008C0AC6" w:rsidRDefault="00FD59D2" w:rsidP="00FD59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Ростошинского сельского поселения</w:t>
      </w:r>
    </w:p>
    <w:p w:rsidR="00FD59D2" w:rsidRPr="008C0AC6" w:rsidRDefault="00FD59D2" w:rsidP="00FD59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>Эртильского муниципального района</w:t>
      </w:r>
    </w:p>
    <w:p w:rsidR="00FD59D2" w:rsidRPr="008C0AC6" w:rsidRDefault="00FD59D2" w:rsidP="00FD59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Воронежской области за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D59D2" w:rsidRPr="008C0AC6" w:rsidRDefault="00FD59D2" w:rsidP="00FD59D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9D2" w:rsidRPr="008C0AC6" w:rsidRDefault="00FD59D2" w:rsidP="00FD59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</w:t>
      </w:r>
      <w:proofErr w:type="spellStart"/>
      <w:r w:rsidRPr="008C0AC6">
        <w:rPr>
          <w:rFonts w:ascii="Times New Roman" w:eastAsia="Calibri" w:hAnsi="Times New Roman" w:cs="Times New Roman"/>
          <w:sz w:val="28"/>
          <w:szCs w:val="28"/>
        </w:rPr>
        <w:t>п.3</w:t>
      </w:r>
      <w:proofErr w:type="spellEnd"/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0AC6">
        <w:rPr>
          <w:rFonts w:ascii="Times New Roman" w:eastAsia="Calibri" w:hAnsi="Times New Roman" w:cs="Times New Roman"/>
          <w:sz w:val="28"/>
          <w:szCs w:val="28"/>
        </w:rPr>
        <w:t>ст.54</w:t>
      </w:r>
      <w:proofErr w:type="spellEnd"/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«Положения о бюджетном процессе в Ростошинском сельском поселении Эртильского муниципального района Воронежской области», утвержденного решением Совета народных депутатов Ростошинского сельского поселения Эртильского района Воронежской области от 30.12.2013 года № 31, администрация Ростошинского сельского поселения Эртильского муниципального района Воронежской области</w:t>
      </w:r>
    </w:p>
    <w:p w:rsidR="00FD59D2" w:rsidRPr="008C0AC6" w:rsidRDefault="00FD59D2" w:rsidP="00FD59D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proofErr w:type="gramStart"/>
      <w:r w:rsidRPr="008C0AC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C0AC6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  :</w:t>
      </w:r>
    </w:p>
    <w:p w:rsidR="00FD59D2" w:rsidRPr="008C0AC6" w:rsidRDefault="00FD59D2" w:rsidP="00FD59D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 1. Утвердить прилагаемый отчет об исполнении бюджета Ростошинского сельского поселения Эртильского муниципального района Воронежской области 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FD59D2" w:rsidRPr="008C0AC6" w:rsidRDefault="00FD59D2" w:rsidP="00FD59D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2.  Направить отчет об исполнении бюджета сельского поселения за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года в Совет народных депутатов Ростошинского сельского поселения Эртильского района, ревизионную комиссию Эртильского муниципального района Воронежской области.</w:t>
      </w:r>
    </w:p>
    <w:p w:rsidR="00FD59D2" w:rsidRPr="008C0AC6" w:rsidRDefault="00FD59D2" w:rsidP="00FD59D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     3.  </w:t>
      </w:r>
      <w:proofErr w:type="gramStart"/>
      <w:r w:rsidRPr="008C0AC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C0AC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59D2" w:rsidRDefault="00FD59D2" w:rsidP="00FD59D2">
      <w:pPr>
        <w:spacing w:line="360" w:lineRule="auto"/>
        <w:jc w:val="both"/>
        <w:sectPr w:rsidR="00FD59D2" w:rsidSect="00FD59D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8C0AC6">
        <w:rPr>
          <w:rFonts w:ascii="Times New Roman" w:eastAsia="Calibri" w:hAnsi="Times New Roman" w:cs="Times New Roman"/>
          <w:sz w:val="28"/>
          <w:szCs w:val="28"/>
        </w:rPr>
        <w:t>Глава сельского поселения                                                         Н.В.Пронина</w:t>
      </w:r>
    </w:p>
    <w:p w:rsidR="00FD59D2" w:rsidRPr="00FD59D2" w:rsidRDefault="00FD59D2"/>
    <w:tbl>
      <w:tblPr>
        <w:tblW w:w="9653" w:type="dxa"/>
        <w:tblInd w:w="94" w:type="dxa"/>
        <w:tblLayout w:type="fixed"/>
        <w:tblLook w:val="04A0"/>
      </w:tblPr>
      <w:tblGrid>
        <w:gridCol w:w="2849"/>
        <w:gridCol w:w="993"/>
        <w:gridCol w:w="2268"/>
        <w:gridCol w:w="1276"/>
        <w:gridCol w:w="1276"/>
        <w:gridCol w:w="991"/>
      </w:tblGrid>
      <w:tr w:rsidR="00FD59D2" w:rsidRPr="00FD59D2" w:rsidTr="00FD59D2">
        <w:trPr>
          <w:trHeight w:val="282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59D2" w:rsidRPr="00FD59D2" w:rsidTr="00FD59D2">
        <w:trPr>
          <w:trHeight w:val="28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FD59D2" w:rsidRPr="00FD59D2" w:rsidTr="00FD59D2">
        <w:trPr>
          <w:trHeight w:val="28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  <w:r w:rsidR="007F0F8E"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 1 июля </w:t>
            </w:r>
            <w:r w:rsid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  <w:r w:rsidR="007F0F8E"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023 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по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ОКУД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FD59D2" w:rsidRPr="00FD59D2" w:rsidTr="00FD59D2">
        <w:trPr>
          <w:trHeight w:val="28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01.07.2023</w:t>
            </w:r>
          </w:p>
        </w:tc>
      </w:tr>
      <w:tr w:rsidR="00FD59D2" w:rsidRPr="00FD59D2" w:rsidTr="00FD59D2">
        <w:trPr>
          <w:trHeight w:val="28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59D2" w:rsidRPr="00FD59D2" w:rsidTr="00FD59D2">
        <w:trPr>
          <w:trHeight w:val="319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Ростошинское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FD59D2" w:rsidRPr="00FD59D2" w:rsidTr="00FD59D2">
        <w:trPr>
          <w:trHeight w:val="319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ОКТМО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20658432</w:t>
            </w:r>
          </w:p>
        </w:tc>
      </w:tr>
      <w:tr w:rsidR="00FD59D2" w:rsidRPr="00FD59D2" w:rsidTr="00FD59D2">
        <w:trPr>
          <w:trHeight w:val="28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59D2" w:rsidRPr="00FD59D2" w:rsidTr="00FD59D2">
        <w:trPr>
          <w:trHeight w:val="28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ОКЕИ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FD59D2" w:rsidRPr="00FD59D2" w:rsidTr="00FD59D2">
        <w:trPr>
          <w:trHeight w:val="282"/>
        </w:trPr>
        <w:tc>
          <w:tcPr>
            <w:tcW w:w="96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FD59D2" w:rsidRPr="00FD59D2" w:rsidTr="00FD59D2">
        <w:trPr>
          <w:trHeight w:val="259"/>
        </w:trPr>
        <w:tc>
          <w:tcPr>
            <w:tcW w:w="2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D59D2" w:rsidRPr="00FD59D2" w:rsidTr="00FD59D2">
        <w:trPr>
          <w:trHeight w:val="240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D59D2" w:rsidRPr="00FD59D2" w:rsidTr="00FD59D2">
        <w:trPr>
          <w:trHeight w:val="285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D59D2" w:rsidRPr="00FD59D2" w:rsidTr="00FD59D2">
        <w:trPr>
          <w:trHeight w:val="28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D59D2" w:rsidRPr="00FD59D2" w:rsidTr="00FD59D2">
        <w:trPr>
          <w:trHeight w:val="34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4 887 635,00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1 849 392,70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3 036 942,30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1 120 508,27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2 115 191,73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157 916,90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310 783,10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157 916,90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310 783,10</w:t>
            </w:r>
          </w:p>
        </w:tc>
      </w:tr>
      <w:tr w:rsidR="00FD59D2" w:rsidRPr="00FD59D2" w:rsidTr="00FD59D2">
        <w:trPr>
          <w:trHeight w:val="15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159 216,90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310 783,10</w:t>
            </w:r>
          </w:p>
        </w:tc>
      </w:tr>
      <w:tr w:rsidR="00FD59D2" w:rsidRPr="00FD59D2" w:rsidTr="00FD59D2">
        <w:trPr>
          <w:trHeight w:val="114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159 216,90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310 783,10</w:t>
            </w:r>
          </w:p>
        </w:tc>
      </w:tr>
      <w:tr w:rsidR="00FD59D2" w:rsidRPr="00FD59D2" w:rsidTr="00FD59D2">
        <w:trPr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FD59D2">
        <w:trPr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пеня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-1 300,00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962 591,37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1 804 408,63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8 305,34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56 694,66</w:t>
            </w:r>
          </w:p>
        </w:tc>
      </w:tr>
      <w:tr w:rsidR="00FD59D2" w:rsidRPr="00FD59D2" w:rsidTr="00FD59D2">
        <w:trPr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8 305,34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56 694,66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8 305,34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56 694,66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954 286,03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1 747 713,97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914 694,51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485 305,49</w:t>
            </w:r>
          </w:p>
        </w:tc>
      </w:tr>
      <w:tr w:rsidR="00FD59D2" w:rsidRPr="00FD59D2" w:rsidTr="00FD59D2">
        <w:trPr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914 694,51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485 305,49</w:t>
            </w:r>
          </w:p>
        </w:tc>
      </w:tr>
      <w:tr w:rsidR="00FD59D2" w:rsidRPr="00FD59D2" w:rsidTr="00FD59D2">
        <w:trPr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914 694,51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485 305,49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39 591,52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1 262 408,48</w:t>
            </w:r>
          </w:p>
        </w:tc>
      </w:tr>
      <w:tr w:rsidR="00FD59D2" w:rsidRPr="00FD59D2" w:rsidTr="00FD59D2">
        <w:trPr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39 591,52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1 262 408,48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39 591,52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1 262 408,48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FD59D2" w:rsidRPr="00FD59D2" w:rsidTr="00FD59D2">
        <w:trPr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FD59D2" w:rsidRPr="00FD59D2" w:rsidTr="00FD59D2">
        <w:trPr>
          <w:trHeight w:val="114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FD59D2" w:rsidRPr="00FD59D2" w:rsidTr="00FD59D2">
        <w:trPr>
          <w:trHeight w:val="114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1 648 635,00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728 684,43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919 950,57</w:t>
            </w:r>
          </w:p>
        </w:tc>
      </w:tr>
      <w:tr w:rsidR="00FD59D2" w:rsidRPr="00FD59D2" w:rsidTr="00FD59D2">
        <w:trPr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1 648 635,00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728 684,43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919 950,57</w:t>
            </w:r>
          </w:p>
        </w:tc>
      </w:tr>
      <w:tr w:rsidR="00FD59D2" w:rsidRPr="00FD59D2" w:rsidTr="00FD59D2">
        <w:trPr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</w:tr>
      <w:tr w:rsidR="00FD59D2" w:rsidRPr="00FD59D2" w:rsidTr="00FD59D2">
        <w:trPr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142 000,00</w:t>
            </w:r>
          </w:p>
        </w:tc>
      </w:tr>
      <w:tr w:rsidR="00FD59D2" w:rsidRPr="00FD59D2" w:rsidTr="00FD59D2">
        <w:trPr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41 619,43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71 680,57</w:t>
            </w:r>
          </w:p>
        </w:tc>
      </w:tr>
      <w:tr w:rsidR="00FD59D2" w:rsidRPr="00FD59D2" w:rsidTr="00FD59D2">
        <w:trPr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41 619,43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71 680,57</w:t>
            </w:r>
          </w:p>
        </w:tc>
      </w:tr>
      <w:tr w:rsidR="00FD59D2" w:rsidRPr="00FD59D2" w:rsidTr="00FD59D2">
        <w:trPr>
          <w:trHeight w:val="91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41 619,43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71 680,57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1 251 335,00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545 065,00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706 270,00</w:t>
            </w:r>
          </w:p>
        </w:tc>
      </w:tr>
      <w:tr w:rsidR="00FD59D2" w:rsidRPr="00FD59D2" w:rsidTr="00FD59D2">
        <w:trPr>
          <w:trHeight w:val="91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FD59D2" w:rsidRPr="00FD59D2" w:rsidTr="00FD59D2">
        <w:trPr>
          <w:trHeight w:val="114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FD59D2" w:rsidRPr="00FD59D2" w:rsidTr="00FD59D2">
        <w:trPr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975 065,00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545 065,00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</w:tr>
      <w:tr w:rsidR="00FD59D2" w:rsidRPr="00FD59D2" w:rsidTr="00FD59D2">
        <w:trPr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975 065,00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545 065,00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430 000,00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9D2" w:rsidRPr="00FD59D2" w:rsidTr="00FD59D2">
        <w:trPr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FD59D2" w:rsidRDefault="00FD59D2"/>
    <w:p w:rsidR="00FD59D2" w:rsidRDefault="00FD59D2"/>
    <w:p w:rsidR="00FD59D2" w:rsidRDefault="00FD59D2"/>
    <w:p w:rsidR="00FD59D2" w:rsidRDefault="00FD59D2"/>
    <w:p w:rsidR="00FD59D2" w:rsidRDefault="00FD59D2"/>
    <w:p w:rsidR="00FD59D2" w:rsidRDefault="00FD59D2"/>
    <w:p w:rsidR="00FD59D2" w:rsidRDefault="00FD59D2"/>
    <w:p w:rsidR="00FD59D2" w:rsidRDefault="00FD59D2"/>
    <w:p w:rsidR="00FD59D2" w:rsidRDefault="00FD59D2"/>
    <w:p w:rsidR="00FD59D2" w:rsidRDefault="00FD59D2"/>
    <w:p w:rsidR="00FD59D2" w:rsidRDefault="00FD59D2"/>
    <w:p w:rsidR="007F0F8E" w:rsidRDefault="007F0F8E"/>
    <w:p w:rsidR="007F0F8E" w:rsidRDefault="007F0F8E"/>
    <w:p w:rsidR="007F0F8E" w:rsidRDefault="007F0F8E"/>
    <w:p w:rsidR="00FD59D2" w:rsidRDefault="00FD59D2"/>
    <w:p w:rsidR="00FD59D2" w:rsidRDefault="00FD59D2"/>
    <w:tbl>
      <w:tblPr>
        <w:tblW w:w="10551" w:type="dxa"/>
        <w:tblInd w:w="94" w:type="dxa"/>
        <w:tblLayout w:type="fixed"/>
        <w:tblLook w:val="04A0"/>
      </w:tblPr>
      <w:tblGrid>
        <w:gridCol w:w="2849"/>
        <w:gridCol w:w="993"/>
        <w:gridCol w:w="1478"/>
        <w:gridCol w:w="931"/>
        <w:gridCol w:w="469"/>
        <w:gridCol w:w="665"/>
        <w:gridCol w:w="1086"/>
        <w:gridCol w:w="48"/>
        <w:gridCol w:w="1061"/>
        <w:gridCol w:w="25"/>
        <w:gridCol w:w="48"/>
        <w:gridCol w:w="379"/>
        <w:gridCol w:w="47"/>
        <w:gridCol w:w="189"/>
        <w:gridCol w:w="47"/>
        <w:gridCol w:w="189"/>
        <w:gridCol w:w="47"/>
      </w:tblGrid>
      <w:tr w:rsidR="00FD59D2" w:rsidRPr="00FD59D2" w:rsidTr="007F0F8E">
        <w:trPr>
          <w:gridAfter w:val="7"/>
          <w:wAfter w:w="946" w:type="dxa"/>
          <w:trHeight w:val="282"/>
        </w:trPr>
        <w:tc>
          <w:tcPr>
            <w:tcW w:w="84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с.2</w:t>
            </w:r>
            <w:proofErr w:type="spellEnd"/>
          </w:p>
        </w:tc>
      </w:tr>
      <w:tr w:rsidR="00FD59D2" w:rsidRPr="00FD59D2" w:rsidTr="007F0F8E">
        <w:trPr>
          <w:gridAfter w:val="7"/>
          <w:wAfter w:w="946" w:type="dxa"/>
          <w:trHeight w:val="282"/>
        </w:trPr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D59D2" w:rsidRPr="00FD59D2" w:rsidTr="007F0F8E">
        <w:trPr>
          <w:gridAfter w:val="7"/>
          <w:wAfter w:w="946" w:type="dxa"/>
          <w:trHeight w:val="240"/>
        </w:trPr>
        <w:tc>
          <w:tcPr>
            <w:tcW w:w="2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D59D2" w:rsidRPr="00FD59D2" w:rsidTr="007F0F8E">
        <w:trPr>
          <w:gridAfter w:val="7"/>
          <w:wAfter w:w="946" w:type="dxa"/>
          <w:trHeight w:val="240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D59D2" w:rsidRPr="00FD59D2" w:rsidTr="007F0F8E">
        <w:trPr>
          <w:gridAfter w:val="7"/>
          <w:wAfter w:w="946" w:type="dxa"/>
          <w:trHeight w:val="222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D59D2" w:rsidRPr="00FD59D2" w:rsidTr="007F0F8E">
        <w:trPr>
          <w:gridAfter w:val="7"/>
          <w:wAfter w:w="946" w:type="dxa"/>
          <w:trHeight w:val="24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D59D2" w:rsidRPr="00FD59D2" w:rsidTr="007F0F8E">
        <w:trPr>
          <w:gridAfter w:val="7"/>
          <w:wAfter w:w="946" w:type="dxa"/>
          <w:trHeight w:val="33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2 635 275,89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3 464 359,11</w:t>
            </w:r>
          </w:p>
        </w:tc>
      </w:tr>
      <w:tr w:rsidR="00FD59D2" w:rsidRPr="00FD59D2" w:rsidTr="007F0F8E">
        <w:trPr>
          <w:gridAfter w:val="7"/>
          <w:wAfter w:w="946" w:type="dxa"/>
          <w:trHeight w:val="240"/>
        </w:trPr>
        <w:tc>
          <w:tcPr>
            <w:tcW w:w="28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420 454,62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499 495,38</w:t>
            </w:r>
          </w:p>
        </w:tc>
      </w:tr>
      <w:tr w:rsidR="00FD59D2" w:rsidRPr="00FD59D2" w:rsidTr="007F0F8E">
        <w:trPr>
          <w:gridAfter w:val="7"/>
          <w:wAfter w:w="946" w:type="dxa"/>
          <w:trHeight w:val="91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420 454,62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499 495,38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919 950,00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420 454,62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499 495,38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346 315,73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914 0102 01 4 01 92020 129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74 138,89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обеспечние</w:t>
            </w:r>
            <w:proofErr w:type="spellEnd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1 440 050,00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522 876,45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917 173,55</w:t>
            </w:r>
          </w:p>
        </w:tc>
      </w:tr>
      <w:tr w:rsidR="00FD59D2" w:rsidRPr="00FD59D2" w:rsidTr="007F0F8E">
        <w:trPr>
          <w:gridAfter w:val="7"/>
          <w:wAfter w:w="946" w:type="dxa"/>
          <w:trHeight w:val="91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239 575,67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459 474,33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699 050,00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239 575,67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459 474,33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189 994,82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49 580,85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283 300,78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457 699,22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283 300,78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457 699,22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914 0104 01 4 01 92010 244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283 300,78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подготовка и проведение муниципальных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914 0107 01 4 08 90120 000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59 635,00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914 0107 01 4 08 90120 800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59 635,00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Специальные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914 0107 01 4 08 90120 880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59 635,00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365,00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87 030,00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87 030,00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87 030,00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914 0113 01 2 01 93040 852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78 970,00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Выполнение других расходных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6 819,77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55 180,23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6 819,77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53 180,23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6 819,77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53 180,23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6 819,77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914 0113 01 4 07 90200 850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D59D2" w:rsidRPr="00FD59D2" w:rsidTr="007F0F8E">
        <w:trPr>
          <w:gridAfter w:val="7"/>
          <w:wAfter w:w="946" w:type="dxa"/>
          <w:trHeight w:val="91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914 0113 01 4 07 94990 540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41 619,43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71 680,57</w:t>
            </w:r>
          </w:p>
        </w:tc>
      </w:tr>
      <w:tr w:rsidR="00FD59D2" w:rsidRPr="00FD59D2" w:rsidTr="007F0F8E">
        <w:trPr>
          <w:gridAfter w:val="7"/>
          <w:wAfter w:w="946" w:type="dxa"/>
          <w:trHeight w:val="91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36 019,43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66 080,57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36 019,43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66 080,57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27 805,40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69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8 214,03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914 0203 01 4 05 51180 244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914 0314 01 4 03 91430 240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914 0409 01 2 02 88852 240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276 270,00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914 0502 01 2 01 93040 240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333 155,09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86 650,07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246 505,02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333 155,09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86 650,07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246 505,02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333 155,09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86 650,07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246 505,02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914 0503 01 2 05 93010 247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86 650,07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34 015,00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34 015,00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56 500,00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34 015,00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914 0503 01 2 05 93020 244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71 065,00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47 964,88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23 100,12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71 065,00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47 964,88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23 100,12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71 065,00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47 964,88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23 100,12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914 0503 01 2 05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  <w:proofErr w:type="spellEnd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47 964,88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531 344,91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195 575,77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335 769,14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531 344,91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195 575,77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335 769,14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531 344,91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195 575,77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335 769,14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24 174,30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914 0801 01 3 01 00590 247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171 401,47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91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833 416,94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801 583,06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833 416,94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801 583,06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914 0801 01 3 01 94990 540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1 635 000,00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833 416,94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801 583,06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Доплата к пенсиям муниципальным служащим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90 807,96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92 192,04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90 807,96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92 192,04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90 807,96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92 192,04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914 1001 01 4 02 90470 312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90 807,96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D59D2" w:rsidRPr="00FD59D2" w:rsidTr="007F0F8E">
        <w:trPr>
          <w:gridAfter w:val="7"/>
          <w:wAfter w:w="946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914 1102 01 4 04 90410 240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FD59D2" w:rsidRPr="00FD59D2" w:rsidTr="007F0F8E">
        <w:trPr>
          <w:gridAfter w:val="7"/>
          <w:wAfter w:w="946" w:type="dxa"/>
          <w:trHeight w:val="48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-1 212 000,00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-785 883,19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D59D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59D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D59D2" w:rsidRPr="00FD59D2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D2" w:rsidRPr="00FD59D2" w:rsidRDefault="00FD59D2" w:rsidP="00FD59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F0F8E" w:rsidRPr="007F0F8E" w:rsidTr="007F0F8E">
        <w:trPr>
          <w:gridAfter w:val="7"/>
          <w:wAfter w:w="946" w:type="dxa"/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lang w:eastAsia="ru-RU"/>
              </w:rPr>
              <w:t xml:space="preserve">                        Форма 0503117  </w:t>
            </w:r>
            <w:proofErr w:type="spellStart"/>
            <w:r w:rsidRPr="007F0F8E">
              <w:rPr>
                <w:rFonts w:ascii="Calibri" w:eastAsia="Times New Roman" w:hAnsi="Calibri" w:cs="Times New Roman"/>
                <w:lang w:eastAsia="ru-RU"/>
              </w:rPr>
              <w:t>с.3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282"/>
        </w:trPr>
        <w:tc>
          <w:tcPr>
            <w:tcW w:w="9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F0F8E" w:rsidRPr="007F0F8E" w:rsidTr="007F0F8E">
        <w:trPr>
          <w:trHeight w:val="240"/>
        </w:trPr>
        <w:tc>
          <w:tcPr>
            <w:tcW w:w="5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6"/>
          <w:wAfter w:w="898" w:type="dxa"/>
          <w:trHeight w:val="270"/>
        </w:trPr>
        <w:tc>
          <w:tcPr>
            <w:tcW w:w="2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F0F8E" w:rsidRPr="007F0F8E" w:rsidTr="007F0F8E">
        <w:trPr>
          <w:gridAfter w:val="6"/>
          <w:wAfter w:w="898" w:type="dxa"/>
          <w:trHeight w:val="240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F0F8E" w:rsidRPr="007F0F8E" w:rsidTr="007F0F8E">
        <w:trPr>
          <w:gridAfter w:val="6"/>
          <w:wAfter w:w="898" w:type="dxa"/>
          <w:trHeight w:val="240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F0F8E" w:rsidRPr="007F0F8E" w:rsidTr="007F0F8E">
        <w:trPr>
          <w:gridAfter w:val="6"/>
          <w:wAfter w:w="898" w:type="dxa"/>
          <w:trHeight w:val="225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F0F8E" w:rsidRPr="007F0F8E" w:rsidTr="007F0F8E">
        <w:trPr>
          <w:gridAfter w:val="6"/>
          <w:wAfter w:w="898" w:type="dxa"/>
          <w:trHeight w:val="210"/>
        </w:trPr>
        <w:tc>
          <w:tcPr>
            <w:tcW w:w="2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F0F8E" w:rsidRPr="007F0F8E" w:rsidTr="007F0F8E">
        <w:trPr>
          <w:gridAfter w:val="6"/>
          <w:wAfter w:w="898" w:type="dxa"/>
          <w:trHeight w:val="24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F0F8E" w:rsidRPr="007F0F8E" w:rsidTr="007F0F8E">
        <w:trPr>
          <w:gridAfter w:val="6"/>
          <w:wAfter w:w="898" w:type="dxa"/>
          <w:trHeight w:val="36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785 883,19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426 116,81</w:t>
            </w:r>
          </w:p>
        </w:tc>
      </w:tr>
      <w:tr w:rsidR="007F0F8E" w:rsidRPr="007F0F8E" w:rsidTr="007F0F8E">
        <w:trPr>
          <w:gridAfter w:val="6"/>
          <w:wAfter w:w="898" w:type="dxa"/>
          <w:trHeight w:val="24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6"/>
          <w:wAfter w:w="898" w:type="dxa"/>
          <w:trHeight w:val="36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F0F8E" w:rsidRPr="007F0F8E" w:rsidTr="007F0F8E">
        <w:trPr>
          <w:gridAfter w:val="6"/>
          <w:wAfter w:w="898" w:type="dxa"/>
          <w:trHeight w:val="240"/>
        </w:trPr>
        <w:tc>
          <w:tcPr>
            <w:tcW w:w="284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6"/>
          <w:wAfter w:w="898" w:type="dxa"/>
          <w:trHeight w:val="28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F0F8E" w:rsidRPr="007F0F8E" w:rsidTr="007F0F8E">
        <w:trPr>
          <w:gridAfter w:val="6"/>
          <w:wAfter w:w="898" w:type="dxa"/>
          <w:trHeight w:val="259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6"/>
          <w:wAfter w:w="898" w:type="dxa"/>
          <w:trHeight w:val="282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785 883,19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426 116,81</w:t>
            </w:r>
          </w:p>
        </w:tc>
      </w:tr>
      <w:tr w:rsidR="007F0F8E" w:rsidRPr="007F0F8E" w:rsidTr="007F0F8E">
        <w:trPr>
          <w:gridAfter w:val="6"/>
          <w:wAfter w:w="898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785 883,19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426 116,81</w:t>
            </w:r>
          </w:p>
        </w:tc>
      </w:tr>
      <w:tr w:rsidR="007F0F8E" w:rsidRPr="007F0F8E" w:rsidTr="007F0F8E">
        <w:trPr>
          <w:gridAfter w:val="6"/>
          <w:wAfter w:w="898" w:type="dxa"/>
          <w:trHeight w:val="28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-4 887 635,00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-4 887 635,00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-2 052 332,91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-4 887 635,00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-2 052 332,91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-4 887 635,00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-2 052 332,91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-4 887 635,00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-2 052 332,91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282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2 838 216,10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2 838 216,10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300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2 838 216,10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46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6 099 635,00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2 838 216,10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7F0F8E" w:rsidRPr="007F0F8E" w:rsidTr="007F0F8E">
        <w:trPr>
          <w:gridAfter w:val="6"/>
          <w:wAfter w:w="898" w:type="dxa"/>
          <w:trHeight w:val="210"/>
        </w:trPr>
        <w:tc>
          <w:tcPr>
            <w:tcW w:w="28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6"/>
          <w:wAfter w:w="898" w:type="dxa"/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6"/>
          <w:wAfter w:w="898" w:type="dxa"/>
          <w:trHeight w:val="40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6"/>
          <w:wAfter w:w="898" w:type="dxa"/>
          <w:trHeight w:val="199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1"/>
          <w:wAfter w:w="47" w:type="dxa"/>
          <w:trHeight w:val="199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3"/>
          <w:wAfter w:w="283" w:type="dxa"/>
          <w:trHeight w:val="21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2"/>
          <w:wAfter w:w="236" w:type="dxa"/>
          <w:trHeight w:val="300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Руководитель финансов</w:t>
            </w:r>
            <w:proofErr w:type="gramStart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экономической службы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F0F8E" w:rsidRPr="007F0F8E" w:rsidTr="007F0F8E">
        <w:trPr>
          <w:gridAfter w:val="2"/>
          <w:wAfter w:w="236" w:type="dxa"/>
          <w:trHeight w:val="222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</w:pPr>
            <w:r w:rsidRPr="007F0F8E">
              <w:rPr>
                <w:rFonts w:ascii="Arial CYR" w:eastAsia="Times New Roman" w:hAnsi="Arial CYR" w:cs="Arial CYR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F8E" w:rsidRPr="007F0F8E" w:rsidRDefault="007F0F8E" w:rsidP="007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F8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7F0F8E" w:rsidRPr="007F0F8E" w:rsidRDefault="007F0F8E" w:rsidP="007F0F8E"/>
    <w:sectPr w:rsidR="007F0F8E" w:rsidRPr="007F0F8E" w:rsidSect="007F0F8E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59D2"/>
    <w:rsid w:val="00451CB2"/>
    <w:rsid w:val="007F0F8E"/>
    <w:rsid w:val="00FD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2023-07-17T07:43:00Z</cp:lastPrinted>
  <dcterms:created xsi:type="dcterms:W3CDTF">2023-07-17T07:25:00Z</dcterms:created>
  <dcterms:modified xsi:type="dcterms:W3CDTF">2023-07-17T07:44:00Z</dcterms:modified>
</cp:coreProperties>
</file>