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66" w:rsidRDefault="00385566" w:rsidP="0038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566" w:rsidRDefault="00385566" w:rsidP="0038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385566" w:rsidRDefault="00385566" w:rsidP="0038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385566" w:rsidRDefault="00385566" w:rsidP="003855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85566" w:rsidRDefault="00385566" w:rsidP="00385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66" w:rsidRDefault="00385566" w:rsidP="003855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385566" w:rsidRDefault="00385566" w:rsidP="003855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566" w:rsidRDefault="00385566" w:rsidP="003855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05.04.2024 г        №  2</w:t>
      </w:r>
      <w:r w:rsidR="00FA2EB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85566" w:rsidRDefault="00385566" w:rsidP="00385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385566" w:rsidRDefault="00385566" w:rsidP="00385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385566" w:rsidRDefault="00385566" w:rsidP="00385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385566" w:rsidRDefault="00385566" w:rsidP="00385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за 1 квартал 2024 года</w:t>
      </w:r>
    </w:p>
    <w:p w:rsidR="00385566" w:rsidRDefault="00385566" w:rsidP="0038556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5566" w:rsidRDefault="00385566" w:rsidP="003855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385566" w:rsidRDefault="00385566" w:rsidP="0038556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385566" w:rsidRDefault="00385566" w:rsidP="0038556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1 квартал 2024 года.</w:t>
      </w:r>
    </w:p>
    <w:p w:rsidR="00385566" w:rsidRDefault="00385566" w:rsidP="0038556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1 квартал 2024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385566" w:rsidRDefault="00385566" w:rsidP="0038556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5566" w:rsidRDefault="00385566" w:rsidP="00385566">
      <w:pPr>
        <w:spacing w:line="36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385566" w:rsidRDefault="00385566" w:rsidP="00385566">
      <w:pPr>
        <w:spacing w:after="0" w:line="360" w:lineRule="auto"/>
        <w:sectPr w:rsidR="00385566">
          <w:pgSz w:w="11906" w:h="16838"/>
          <w:pgMar w:top="568" w:right="850" w:bottom="851" w:left="1701" w:header="708" w:footer="708" w:gutter="0"/>
          <w:cols w:space="720"/>
        </w:sectPr>
      </w:pPr>
    </w:p>
    <w:tbl>
      <w:tblPr>
        <w:tblW w:w="15480" w:type="dxa"/>
        <w:tblInd w:w="96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</w:t>
            </w: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2024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01.04.2024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Ростошинское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385566" w:rsidRPr="00385566" w:rsidTr="0038556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ОКЕИ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385566" w:rsidRPr="00385566" w:rsidTr="00385566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385566" w:rsidRPr="00385566" w:rsidTr="00385566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85566" w:rsidRPr="00385566" w:rsidTr="0038556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5 744 717,01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1 746 959,68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3 936 106,84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1 013 142,66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2 167 435,63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1 013 142,66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2 167 435,63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-14 838,19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428 416,48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-14 838,19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428 416,48</w:t>
            </w:r>
          </w:p>
        </w:tc>
      </w:tr>
      <w:tr w:rsidR="00385566" w:rsidRPr="00385566" w:rsidTr="00385566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46 583,52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428 416,48</w:t>
            </w:r>
          </w:p>
        </w:tc>
      </w:tr>
      <w:tr w:rsidR="00385566" w:rsidRPr="00385566" w:rsidTr="0038556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46 583,52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428 416,48</w:t>
            </w:r>
          </w:p>
        </w:tc>
      </w:tr>
      <w:tr w:rsidR="00385566" w:rsidRPr="00385566" w:rsidTr="00385566">
        <w:trPr>
          <w:trHeight w:val="82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-41 786,02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-41 786,02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75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10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-19 635,69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1 027 980,85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1 739 019,15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63 882,60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63 882,60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63 882,60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1 026 863,45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1 675 136,55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973 837,00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426 163,00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973 837,00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426 163,00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973 837,00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426 163,00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53 026,45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1 248 973,55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53 026,45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1 248 973,55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53 026,45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1 248 973,55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2 502 717,01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733 817,02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1 768 671,21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89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732 817,02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1 768 671,21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2 501 717,01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733 045,80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1 768 671,21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314 250,00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221 250,00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221 250,00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1 884 717,01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1 352 188,01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1 884 717,01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1 352 188,01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1 884 717,01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532 529,00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1 352 188,01</w:t>
            </w:r>
          </w:p>
        </w:tc>
      </w:tr>
      <w:tr w:rsidR="00385566" w:rsidRPr="00385566" w:rsidTr="00385566">
        <w:trPr>
          <w:trHeight w:val="131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914 2 08 05000 10 0000 150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22C8A" w:rsidRDefault="00B22C8A" w:rsidP="00385566"/>
    <w:tbl>
      <w:tblPr>
        <w:tblW w:w="15463" w:type="dxa"/>
        <w:tblInd w:w="96" w:type="dxa"/>
        <w:tblLook w:val="04A0"/>
      </w:tblPr>
      <w:tblGrid>
        <w:gridCol w:w="5320"/>
        <w:gridCol w:w="1400"/>
        <w:gridCol w:w="2820"/>
        <w:gridCol w:w="40"/>
        <w:gridCol w:w="2040"/>
        <w:gridCol w:w="40"/>
        <w:gridCol w:w="2040"/>
        <w:gridCol w:w="40"/>
        <w:gridCol w:w="1723"/>
      </w:tblGrid>
      <w:tr w:rsidR="00385566" w:rsidRPr="00385566" w:rsidTr="00385566">
        <w:trPr>
          <w:trHeight w:val="282"/>
        </w:trPr>
        <w:tc>
          <w:tcPr>
            <w:tcW w:w="1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2. Расходы бюджета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  <w:proofErr w:type="spellEnd"/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85566" w:rsidRPr="00385566" w:rsidTr="0038556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1 184 361,67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5 060 355,34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2 642 129,00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556 654,21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2 085 474,79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1 079 529,00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189 295,52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890 233,48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152 402,00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36 893,52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247 521,69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909 978,31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247 521,69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909 978,31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247 521,69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909 978,31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обеспечние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247 521,69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909 978,31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134 384,28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595 615,72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134 384,28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595 615,72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108 193,00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26 191,28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113 137,41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314 362,59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427 500,00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113 137,41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314 362,59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113 137,41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119 837,00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285 263,00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119 837,00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285 263,00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42 962,00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47 038,00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42 962,00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47 038,00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42 962,00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47 038,00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42 962,00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47 038,00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42 962,00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315 100,00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76 875,00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238 225,00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75 775,00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227 325,00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102 233,20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92 333,20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30 466,80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92 333,20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7 066,80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1 297 088,01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1 211 350,23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969 188,01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914 0502 01 2 04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S8000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899 188,01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242 162,22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242 162,22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242 162,22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179 262,22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179 262,22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179 262,22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70 737,78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459 393,60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1 616 106,40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459 393,60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1 616 106,40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459 393,60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1 616 106,40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«Организация отдыха и оздоровление детей и молодежи»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2 075 500,00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459 393,60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1 616 106,40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163 475,76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156 024,24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163 475,76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156 024,24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319 500,00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163 475,76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156 024,24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25 650,00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137 825,76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295 917,84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1 460 082,16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295 917,84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1 460 082,16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1 756 000,00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295 917,84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1 460 082,16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914 1000 00 0 00 00000 000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914 1001 00 0 00 00000 000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Подпрограмма «Социальная поддержка детей-сирот и детей, нуждающихся в особой защите государства»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914 1001 01 4 00 00000 000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43 190,72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-500 000,00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562 598,01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lang w:eastAsia="ru-RU"/>
              </w:rPr>
              <w:t xml:space="preserve">                     Форма 0503117  </w:t>
            </w:r>
            <w:proofErr w:type="spellStart"/>
            <w:r w:rsidRPr="00385566">
              <w:rPr>
                <w:rFonts w:ascii="Calibri" w:eastAsia="Times New Roman" w:hAnsi="Calibri" w:cs="Times New Roman"/>
                <w:lang w:eastAsia="ru-RU"/>
              </w:rPr>
              <w:t>с.3</w:t>
            </w:r>
            <w:proofErr w:type="spellEnd"/>
          </w:p>
        </w:tc>
      </w:tr>
      <w:tr w:rsidR="00385566" w:rsidRPr="00385566" w:rsidTr="00385566">
        <w:trPr>
          <w:trHeight w:val="282"/>
        </w:trPr>
        <w:tc>
          <w:tcPr>
            <w:tcW w:w="15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85566" w:rsidRPr="00385566" w:rsidTr="0038556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-562 598,01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1 062 598,01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385566" w:rsidRPr="00385566" w:rsidTr="0038556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-562 598,01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1 062 598,01</w:t>
            </w:r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-562 598,01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1 062 598,01</w:t>
            </w:r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-1 816 532,59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-1 816 532,59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-1 816 532,59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-5 744 717,01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-1 816 532,59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1 253 934,58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1 253 934,58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1 253 934,58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6 244 717,01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1 253 934,58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385566" w:rsidRPr="00385566" w:rsidTr="0038556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385566" w:rsidRPr="00385566" w:rsidTr="00385566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385566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566" w:rsidRPr="00385566" w:rsidRDefault="00385566" w:rsidP="00385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55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85566" w:rsidRDefault="00385566" w:rsidP="00385566"/>
    <w:p w:rsidR="00385566" w:rsidRDefault="00385566" w:rsidP="00385566"/>
    <w:sectPr w:rsidR="00385566" w:rsidSect="0038556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566"/>
    <w:rsid w:val="000E0A58"/>
    <w:rsid w:val="00385566"/>
    <w:rsid w:val="006568C4"/>
    <w:rsid w:val="006A7785"/>
    <w:rsid w:val="007A32C2"/>
    <w:rsid w:val="00B22C8A"/>
    <w:rsid w:val="00B336C1"/>
    <w:rsid w:val="00BF5D53"/>
    <w:rsid w:val="00C333DB"/>
    <w:rsid w:val="00FA2EB4"/>
    <w:rsid w:val="00F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5</cp:revision>
  <cp:lastPrinted>2024-04-05T11:12:00Z</cp:lastPrinted>
  <dcterms:created xsi:type="dcterms:W3CDTF">2024-04-05T10:53:00Z</dcterms:created>
  <dcterms:modified xsi:type="dcterms:W3CDTF">2024-04-05T12:20:00Z</dcterms:modified>
</cp:coreProperties>
</file>