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85" w:rsidRDefault="00F45385" w:rsidP="00F45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F45385" w:rsidRDefault="00F45385" w:rsidP="00F45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F45385" w:rsidRDefault="00F45385" w:rsidP="00F45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F45385" w:rsidRDefault="00F45385" w:rsidP="00F45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F45385" w:rsidRDefault="00F45385" w:rsidP="00F4538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F45385" w:rsidRDefault="00F45385" w:rsidP="00F453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F45385" w:rsidRDefault="00F45385" w:rsidP="00F45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F45385" w:rsidTr="00CE50FF">
        <w:trPr>
          <w:trHeight w:val="898"/>
        </w:trPr>
        <w:tc>
          <w:tcPr>
            <w:tcW w:w="4068" w:type="dxa"/>
            <w:hideMark/>
          </w:tcPr>
          <w:p w:rsidR="00F45385" w:rsidRDefault="00F45385" w:rsidP="00CE5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05.08.2024 года       №  58</w:t>
            </w:r>
          </w:p>
          <w:p w:rsidR="00F45385" w:rsidRDefault="00F45385" w:rsidP="00CE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F45385" w:rsidRDefault="00F45385" w:rsidP="00F45385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F45385" w:rsidRPr="00540027" w:rsidTr="00CE50FF">
        <w:trPr>
          <w:trHeight w:val="1217"/>
        </w:trPr>
        <w:tc>
          <w:tcPr>
            <w:tcW w:w="5034" w:type="dxa"/>
            <w:vAlign w:val="center"/>
            <w:hideMark/>
          </w:tcPr>
          <w:p w:rsidR="00F45385" w:rsidRPr="00540027" w:rsidRDefault="00F45385" w:rsidP="00CE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0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Ростошинского сельского поселения от 20.09.2021 года       № 65 «О присвоении адресов объектам капитального строительства» </w:t>
            </w:r>
          </w:p>
        </w:tc>
      </w:tr>
    </w:tbl>
    <w:p w:rsidR="00F45385" w:rsidRPr="00540027" w:rsidRDefault="00F45385" w:rsidP="00F4538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027">
        <w:rPr>
          <w:rFonts w:ascii="Times New Roman" w:hAnsi="Times New Roman"/>
          <w:sz w:val="24"/>
          <w:szCs w:val="24"/>
          <w:lang w:eastAsia="ru-RU"/>
        </w:rPr>
        <w:t>В соответствии</w:t>
      </w:r>
      <w:r w:rsidRPr="00540027">
        <w:rPr>
          <w:rFonts w:ascii="Times New Roman" w:hAnsi="Times New Roman"/>
          <w:b/>
          <w:sz w:val="24"/>
          <w:szCs w:val="24"/>
          <w:lang w:eastAsia="ru-RU"/>
        </w:rPr>
        <w:t xml:space="preserve"> с</w:t>
      </w:r>
      <w:r w:rsidRPr="00540027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F45385" w:rsidRPr="00540027" w:rsidRDefault="00F45385" w:rsidP="00F4538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02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540027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540027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proofErr w:type="gramStart"/>
      <w:r w:rsidRPr="00540027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5400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540027"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proofErr w:type="spellEnd"/>
      <w:r w:rsidRPr="005400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в л я е т:</w:t>
      </w:r>
    </w:p>
    <w:p w:rsidR="00F45385" w:rsidRPr="00540027" w:rsidRDefault="00F45385" w:rsidP="00F4538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027">
        <w:rPr>
          <w:rFonts w:ascii="Times New Roman" w:hAnsi="Times New Roman"/>
          <w:sz w:val="24"/>
          <w:szCs w:val="24"/>
          <w:lang w:eastAsia="ru-RU"/>
        </w:rPr>
        <w:t>1. Внести изменения в постановление администрации Ростошинского сельского поселения № 65 от 20.09.2021 года «О присвоении адресов объектам капитального строительства» следующие изменения, а именно в приложение к данному постановлению в перечне адресов земельным участкам  улица Красная</w:t>
      </w:r>
    </w:p>
    <w:p w:rsidR="00F45385" w:rsidRPr="00540027" w:rsidRDefault="00F45385" w:rsidP="00F4538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027">
        <w:rPr>
          <w:rFonts w:ascii="Times New Roman" w:hAnsi="Times New Roman"/>
          <w:sz w:val="24"/>
          <w:szCs w:val="24"/>
          <w:lang w:eastAsia="ru-RU"/>
        </w:rPr>
        <w:t>Строку</w:t>
      </w:r>
      <w:r w:rsidRPr="00540027">
        <w:rPr>
          <w:rFonts w:ascii="Times New Roman" w:hAnsi="Times New Roman"/>
          <w:sz w:val="24"/>
          <w:szCs w:val="24"/>
          <w:lang w:eastAsia="ru-RU"/>
        </w:rPr>
        <w:tab/>
      </w:r>
      <w:r w:rsidRPr="0054002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F45385" w:rsidRPr="00540027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85" w:rsidRPr="00540027" w:rsidRDefault="00F45385" w:rsidP="00CE50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4002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5" w:rsidRPr="00540027" w:rsidRDefault="00F45385" w:rsidP="00CE50FF">
            <w:pPr>
              <w:rPr>
                <w:rFonts w:ascii="Times New Roman" w:hAnsi="Times New Roman"/>
                <w:sz w:val="24"/>
                <w:szCs w:val="24"/>
              </w:rPr>
            </w:pPr>
            <w:r w:rsidRPr="005400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36:32:3700006:44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85" w:rsidRPr="00540027" w:rsidRDefault="00F45385" w:rsidP="00CE50FF">
            <w:pPr>
              <w:rPr>
                <w:rFonts w:ascii="Times New Roman" w:hAnsi="Times New Roman"/>
                <w:sz w:val="24"/>
                <w:szCs w:val="24"/>
              </w:rPr>
            </w:pPr>
            <w:r w:rsidRPr="00540027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54002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0027">
              <w:rPr>
                <w:rFonts w:ascii="Times New Roman" w:hAnsi="Times New Roman"/>
                <w:sz w:val="24"/>
                <w:szCs w:val="24"/>
              </w:rPr>
              <w:t xml:space="preserve"> дом 37</w:t>
            </w:r>
          </w:p>
        </w:tc>
      </w:tr>
    </w:tbl>
    <w:p w:rsidR="00F45385" w:rsidRPr="00540027" w:rsidRDefault="00F45385" w:rsidP="00F45385">
      <w:pPr>
        <w:spacing w:after="0" w:line="33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0027">
        <w:rPr>
          <w:rFonts w:ascii="Times New Roman" w:hAnsi="Times New Roman"/>
          <w:bCs/>
          <w:sz w:val="24"/>
          <w:szCs w:val="24"/>
          <w:lang w:eastAsia="ru-RU"/>
        </w:rPr>
        <w:t xml:space="preserve">Заменить строкой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F45385" w:rsidRPr="00540027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85" w:rsidRPr="00540027" w:rsidRDefault="00F45385" w:rsidP="00CE5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85" w:rsidRPr="00540027" w:rsidRDefault="00F45385" w:rsidP="00CE5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85" w:rsidRPr="00540027" w:rsidRDefault="00F45385" w:rsidP="00CE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385" w:rsidRPr="00540027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85" w:rsidRPr="00540027" w:rsidRDefault="00F45385" w:rsidP="00CE50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4002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85" w:rsidRPr="00540027" w:rsidRDefault="00F45385" w:rsidP="00CE50FF">
            <w:pPr>
              <w:rPr>
                <w:rFonts w:ascii="Times New Roman" w:hAnsi="Times New Roman"/>
                <w:sz w:val="24"/>
                <w:szCs w:val="24"/>
              </w:rPr>
            </w:pPr>
            <w:r w:rsidRPr="005400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36:32:3700006:44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85" w:rsidRPr="00540027" w:rsidRDefault="00F45385" w:rsidP="00F45385">
            <w:pPr>
              <w:rPr>
                <w:rFonts w:ascii="Times New Roman" w:hAnsi="Times New Roman"/>
                <w:sz w:val="24"/>
                <w:szCs w:val="24"/>
              </w:rPr>
            </w:pPr>
            <w:r w:rsidRPr="00540027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54002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0027">
              <w:rPr>
                <w:rFonts w:ascii="Times New Roman" w:hAnsi="Times New Roman"/>
                <w:sz w:val="24"/>
                <w:szCs w:val="24"/>
              </w:rPr>
              <w:t xml:space="preserve"> дом 34</w:t>
            </w:r>
          </w:p>
        </w:tc>
      </w:tr>
    </w:tbl>
    <w:p w:rsidR="00BE76CD" w:rsidRDefault="00BE76CD" w:rsidP="00F4538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5385" w:rsidRPr="00540027" w:rsidRDefault="00BE76CD" w:rsidP="00F4538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7E4D3C" w:rsidRPr="0054002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45385" w:rsidRPr="0054002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F45385" w:rsidRPr="00540027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40027" w:rsidRDefault="00540027" w:rsidP="0054002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C8A" w:rsidRPr="00540027" w:rsidRDefault="00F45385" w:rsidP="00540027">
      <w:pPr>
        <w:spacing w:after="0"/>
        <w:ind w:firstLine="709"/>
        <w:jc w:val="both"/>
        <w:rPr>
          <w:sz w:val="24"/>
          <w:szCs w:val="24"/>
        </w:rPr>
      </w:pPr>
      <w:r w:rsidRPr="00540027">
        <w:rPr>
          <w:rFonts w:ascii="Times New Roman" w:hAnsi="Times New Roman"/>
          <w:sz w:val="24"/>
          <w:szCs w:val="24"/>
          <w:lang w:eastAsia="ru-RU"/>
        </w:rPr>
        <w:t>Глава поселения                                Н.В.Пронина</w:t>
      </w:r>
    </w:p>
    <w:sectPr w:rsidR="00B22C8A" w:rsidRPr="00540027" w:rsidSect="00F45385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5385"/>
    <w:rsid w:val="001E48D0"/>
    <w:rsid w:val="00236EB7"/>
    <w:rsid w:val="002A33F1"/>
    <w:rsid w:val="003B5B6C"/>
    <w:rsid w:val="00540027"/>
    <w:rsid w:val="007E4D3C"/>
    <w:rsid w:val="00A21525"/>
    <w:rsid w:val="00AC5DD5"/>
    <w:rsid w:val="00B22C8A"/>
    <w:rsid w:val="00BE76CD"/>
    <w:rsid w:val="00BF5D53"/>
    <w:rsid w:val="00E81C4E"/>
    <w:rsid w:val="00F4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3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7</cp:revision>
  <cp:lastPrinted>2024-08-06T05:52:00Z</cp:lastPrinted>
  <dcterms:created xsi:type="dcterms:W3CDTF">2024-08-05T11:08:00Z</dcterms:created>
  <dcterms:modified xsi:type="dcterms:W3CDTF">2024-08-06T05:52:00Z</dcterms:modified>
</cp:coreProperties>
</file>