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0B" w:rsidRDefault="00E1220B" w:rsidP="00E1220B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E1220B" w:rsidRDefault="00E1220B" w:rsidP="00E1220B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РОСТОШИНСКОГО сельского поселения</w:t>
      </w:r>
    </w:p>
    <w:p w:rsidR="00E1220B" w:rsidRDefault="00E1220B" w:rsidP="00E1220B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Эртильского  муниципального  района</w:t>
      </w:r>
    </w:p>
    <w:p w:rsidR="00E1220B" w:rsidRDefault="00E1220B" w:rsidP="00E1220B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E1220B" w:rsidRDefault="00E1220B" w:rsidP="00E1220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1220B" w:rsidRDefault="00E1220B" w:rsidP="00E1220B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Н О В Л Е Н И Е</w:t>
      </w:r>
    </w:p>
    <w:p w:rsidR="00E1220B" w:rsidRDefault="00E1220B" w:rsidP="00E1220B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3969"/>
      </w:tblGrid>
      <w:tr w:rsidR="00E1220B" w:rsidTr="006F5B72">
        <w:trPr>
          <w:trHeight w:val="1021"/>
        </w:trPr>
        <w:tc>
          <w:tcPr>
            <w:tcW w:w="3969" w:type="dxa"/>
          </w:tcPr>
          <w:p w:rsidR="00E1220B" w:rsidRDefault="00E1220B" w:rsidP="006F5B72">
            <w:pPr>
              <w:spacing w:line="276" w:lineRule="auto"/>
            </w:pPr>
            <w:r>
              <w:t>от  27.03.2024                       №  21</w:t>
            </w:r>
          </w:p>
          <w:p w:rsidR="00E1220B" w:rsidRDefault="00E1220B" w:rsidP="006F5B72">
            <w:pPr>
              <w:spacing w:line="276" w:lineRule="auto"/>
              <w:rPr>
                <w:sz w:val="16"/>
                <w:szCs w:val="16"/>
              </w:rPr>
            </w:pPr>
          </w:p>
          <w:p w:rsidR="00E1220B" w:rsidRDefault="00E1220B" w:rsidP="006F5B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p w:rsidR="00E1220B" w:rsidRDefault="00E1220B" w:rsidP="006F5B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8"/>
                <w:szCs w:val="27"/>
              </w:rPr>
              <w:t>О присвоении адресов                           земельным участкам, предназначенным для размещения на них контейнерных площадок</w:t>
            </w:r>
          </w:p>
          <w:p w:rsidR="00E1220B" w:rsidRDefault="00E1220B" w:rsidP="006F5B72">
            <w:pPr>
              <w:pStyle w:val="ConsPlusNormal"/>
              <w:widowControl/>
              <w:spacing w:line="276" w:lineRule="auto"/>
              <w:ind w:right="-708" w:firstLine="0"/>
              <w:jc w:val="both"/>
            </w:pPr>
          </w:p>
        </w:tc>
      </w:tr>
    </w:tbl>
    <w:p w:rsidR="00E1220B" w:rsidRDefault="00E1220B" w:rsidP="00E122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1220B" w:rsidRDefault="00E1220B" w:rsidP="00E1220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                  </w:t>
      </w:r>
      <w:r>
        <w:rPr>
          <w:sz w:val="28"/>
          <w:szCs w:val="28"/>
        </w:rPr>
        <w:t xml:space="preserve"> администрация Ростошинского сельского поселения Эртильского муниципального   района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 :</w:t>
      </w:r>
    </w:p>
    <w:p w:rsidR="00E1220B" w:rsidRDefault="00E1220B" w:rsidP="00E1220B">
      <w:pPr>
        <w:spacing w:line="336" w:lineRule="auto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7"/>
        </w:rPr>
        <w:t xml:space="preserve">Присвоить адреса земельным участкам </w:t>
      </w:r>
      <w:r>
        <w:rPr>
          <w:sz w:val="28"/>
          <w:szCs w:val="28"/>
        </w:rPr>
        <w:t>в соответствии с приложением.</w:t>
      </w:r>
    </w:p>
    <w:p w:rsidR="00E1220B" w:rsidRDefault="00E1220B" w:rsidP="00E12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E1220B" w:rsidRDefault="00E1220B" w:rsidP="00E12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20B" w:rsidRDefault="00E1220B" w:rsidP="00E12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Н.В.Пронина</w:t>
      </w:r>
    </w:p>
    <w:p w:rsidR="00E1220B" w:rsidRDefault="00E1220B" w:rsidP="00E12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20B" w:rsidRDefault="00E1220B" w:rsidP="00E12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20B" w:rsidRDefault="00E1220B" w:rsidP="00E12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20B" w:rsidRDefault="00E1220B" w:rsidP="00E12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20B" w:rsidRDefault="00E1220B" w:rsidP="00E1220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20B" w:rsidRDefault="00E1220B" w:rsidP="00E1220B">
      <w:pPr>
        <w:jc w:val="right"/>
      </w:pPr>
      <w:r>
        <w:t xml:space="preserve">                                                                              </w:t>
      </w:r>
    </w:p>
    <w:p w:rsidR="00E1220B" w:rsidRDefault="00E1220B" w:rsidP="00E1220B">
      <w:pPr>
        <w:jc w:val="right"/>
      </w:pPr>
    </w:p>
    <w:p w:rsidR="00E1220B" w:rsidRDefault="00E1220B" w:rsidP="00E1220B">
      <w:pPr>
        <w:jc w:val="right"/>
      </w:pPr>
      <w:r>
        <w:lastRenderedPageBreak/>
        <w:t xml:space="preserve">  Приложение </w:t>
      </w:r>
    </w:p>
    <w:p w:rsidR="00E1220B" w:rsidRDefault="00E1220B" w:rsidP="00E1220B">
      <w:pPr>
        <w:jc w:val="right"/>
      </w:pPr>
      <w:r>
        <w:t xml:space="preserve">к постановлению администрации </w:t>
      </w:r>
    </w:p>
    <w:p w:rsidR="00E1220B" w:rsidRDefault="00E1220B" w:rsidP="00E1220B">
      <w:pPr>
        <w:jc w:val="right"/>
      </w:pPr>
      <w:r>
        <w:t>Ростошинского сельского поселения</w:t>
      </w:r>
    </w:p>
    <w:p w:rsidR="00E1220B" w:rsidRDefault="00E1220B" w:rsidP="00E1220B">
      <w:pPr>
        <w:jc w:val="right"/>
      </w:pPr>
      <w:r>
        <w:t xml:space="preserve">    Эртильского муниципального района </w:t>
      </w:r>
    </w:p>
    <w:p w:rsidR="00E1220B" w:rsidRDefault="00E1220B" w:rsidP="00E1220B">
      <w:pPr>
        <w:jc w:val="right"/>
      </w:pPr>
      <w:r>
        <w:t>Воронежской  области</w:t>
      </w:r>
      <w:r>
        <w:br/>
        <w:t xml:space="preserve">                                                                         от 27.03.2024  г   № 21  </w:t>
      </w:r>
    </w:p>
    <w:p w:rsidR="00E1220B" w:rsidRDefault="00E1220B" w:rsidP="00E1220B"/>
    <w:p w:rsidR="00E1220B" w:rsidRDefault="00E1220B" w:rsidP="00E1220B"/>
    <w:p w:rsidR="00E1220B" w:rsidRDefault="00E1220B" w:rsidP="00E1220B">
      <w:pPr>
        <w:jc w:val="center"/>
        <w:rPr>
          <w:b/>
        </w:rPr>
      </w:pPr>
      <w:r>
        <w:rPr>
          <w:b/>
        </w:rPr>
        <w:t>Перечень адресов земельных участков</w:t>
      </w:r>
    </w:p>
    <w:p w:rsidR="00E1220B" w:rsidRDefault="00E1220B" w:rsidP="00E1220B"/>
    <w:p w:rsidR="00E1220B" w:rsidRDefault="00E1220B" w:rsidP="00E122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6061"/>
      </w:tblGrid>
      <w:tr w:rsidR="00E1220B" w:rsidTr="006F5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B" w:rsidRDefault="00E1220B" w:rsidP="006F5B72">
            <w:pPr>
              <w:spacing w:line="276" w:lineRule="auto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B" w:rsidRDefault="00E1220B" w:rsidP="006F5B72">
            <w:pPr>
              <w:spacing w:line="276" w:lineRule="auto"/>
            </w:pPr>
            <w:r>
              <w:t>Кадастровый номер  квартала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B" w:rsidRDefault="00E1220B" w:rsidP="006F5B72">
            <w:pPr>
              <w:spacing w:line="276" w:lineRule="auto"/>
            </w:pPr>
            <w:r>
              <w:t xml:space="preserve">              Присваиваемый адрес</w:t>
            </w:r>
          </w:p>
        </w:tc>
      </w:tr>
      <w:tr w:rsidR="00E1220B" w:rsidTr="006F5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B" w:rsidRDefault="00E1220B" w:rsidP="006F5B72">
            <w:pPr>
              <w:spacing w:line="276" w:lineRule="auto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B" w:rsidRDefault="00E1220B" w:rsidP="00E1220B">
            <w:pPr>
              <w:spacing w:line="276" w:lineRule="auto"/>
            </w:pPr>
            <w:r>
              <w:rPr>
                <w:color w:val="000000"/>
              </w:rPr>
              <w:t>36:32:3700016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B" w:rsidRDefault="00E1220B" w:rsidP="00E1220B">
            <w:pPr>
              <w:spacing w:line="276" w:lineRule="auto"/>
            </w:pPr>
            <w:r>
              <w:t>Российская Федерация, Воронежская область, Эртильский муниципальный район, Ростошинское сельское поселение, село Ростоши,  улица Свободы, участок 66</w:t>
            </w:r>
          </w:p>
        </w:tc>
      </w:tr>
      <w:tr w:rsidR="00E1220B" w:rsidTr="006F5B72">
        <w:trPr>
          <w:trHeight w:val="1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0B" w:rsidRDefault="00E1220B" w:rsidP="006F5B72">
            <w:pPr>
              <w:spacing w:line="276" w:lineRule="auto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0B" w:rsidRDefault="00E1220B" w:rsidP="006F5B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36:32:6600019</w:t>
            </w:r>
          </w:p>
          <w:p w:rsidR="00E1220B" w:rsidRDefault="00E1220B" w:rsidP="006F5B7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220B" w:rsidRDefault="00E1220B" w:rsidP="00E1220B">
            <w:pPr>
              <w:spacing w:line="276" w:lineRule="auto"/>
            </w:pPr>
            <w:r>
              <w:t>Российская Федерация, Воронежская область, Эртильский муниципальный район, Ростошинское сельское поселение, село Ростоши,  Октябрьская, участок 71</w:t>
            </w:r>
          </w:p>
        </w:tc>
      </w:tr>
      <w:tr w:rsidR="00E1220B" w:rsidTr="006F5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B" w:rsidRDefault="00E1220B" w:rsidP="006F5B72">
            <w:pPr>
              <w:spacing w:line="276" w:lineRule="auto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B" w:rsidRDefault="00E1220B" w:rsidP="00E1220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36:32:0000000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B" w:rsidRDefault="00E1220B" w:rsidP="00E1220B">
            <w:pPr>
              <w:spacing w:line="276" w:lineRule="auto"/>
            </w:pPr>
            <w:r>
              <w:t>Российская Федерация, Воронежская область, Эртильский муниципальный район, Ростошинское сельское поселение, поселок Привольный  улица Молодежная, участок 53</w:t>
            </w:r>
          </w:p>
        </w:tc>
      </w:tr>
      <w:tr w:rsidR="00E1220B" w:rsidTr="006F5B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B" w:rsidRDefault="00E1220B" w:rsidP="006F5B72">
            <w:pPr>
              <w:spacing w:line="276" w:lineRule="auto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B" w:rsidRDefault="00E1220B" w:rsidP="006F5B7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36:32:3700002</w:t>
            </w:r>
          </w:p>
          <w:p w:rsidR="00E1220B" w:rsidRDefault="00E1220B" w:rsidP="006F5B7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20B" w:rsidRDefault="00E1220B" w:rsidP="00E1220B">
            <w:pPr>
              <w:spacing w:line="276" w:lineRule="auto"/>
            </w:pPr>
            <w:r>
              <w:t xml:space="preserve">Российская Федерация, Воронежская область, Эртильский муниципальный район, Ростошинское сельское поселение, село Ростоши,  улица Ленинская, участок </w:t>
            </w:r>
            <w:proofErr w:type="spellStart"/>
            <w:r>
              <w:t>68А</w:t>
            </w:r>
            <w:proofErr w:type="spellEnd"/>
          </w:p>
        </w:tc>
      </w:tr>
    </w:tbl>
    <w:p w:rsidR="00B22C8A" w:rsidRDefault="00B22C8A"/>
    <w:sectPr w:rsidR="00B22C8A" w:rsidSect="00B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220B"/>
    <w:rsid w:val="00037CA2"/>
    <w:rsid w:val="0049196D"/>
    <w:rsid w:val="00B22C8A"/>
    <w:rsid w:val="00E1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20B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1220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20B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1220B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rsid w:val="00E12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2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2024-03-28T07:49:00Z</cp:lastPrinted>
  <dcterms:created xsi:type="dcterms:W3CDTF">2024-03-28T07:28:00Z</dcterms:created>
  <dcterms:modified xsi:type="dcterms:W3CDTF">2024-03-28T07:51:00Z</dcterms:modified>
</cp:coreProperties>
</file>