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1E" w:rsidRDefault="00027F1E" w:rsidP="00027F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6CA2">
        <w:rPr>
          <w:rFonts w:ascii="Times New Roman" w:hAnsi="Times New Roman"/>
          <w:b/>
          <w:sz w:val="28"/>
          <w:szCs w:val="28"/>
        </w:rPr>
        <w:t>СОВЕТ НАРОДНЫХ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7F1E" w:rsidRDefault="00027F1E" w:rsidP="00027F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РОСТОШИНСКОГО СЕЛЬСКОГО ПОСЕЛЕНИЯ  </w:t>
      </w:r>
    </w:p>
    <w:p w:rsidR="00027F1E" w:rsidRDefault="00027F1E" w:rsidP="00027F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ЭРТИЛЬСКОГО</w:t>
      </w:r>
      <w:r w:rsidRPr="00356CA2">
        <w:rPr>
          <w:rFonts w:ascii="Times New Roman" w:hAnsi="Times New Roman"/>
          <w:b/>
          <w:sz w:val="28"/>
          <w:szCs w:val="28"/>
        </w:rPr>
        <w:t xml:space="preserve">  МУНИЦИПАЛЬНОГО  РАЙОНА  </w:t>
      </w:r>
    </w:p>
    <w:p w:rsidR="00027F1E" w:rsidRDefault="00027F1E" w:rsidP="00027F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6CA2">
        <w:rPr>
          <w:rFonts w:ascii="Times New Roman" w:hAnsi="Times New Roman"/>
          <w:b/>
          <w:sz w:val="28"/>
          <w:szCs w:val="28"/>
        </w:rPr>
        <w:t>ВОРОНЕЖСКОЙ ОБЛАСТ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027F1E" w:rsidRDefault="00027F1E" w:rsidP="00027F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27F1E" w:rsidRPr="00A92DEE" w:rsidRDefault="00027F1E" w:rsidP="00027F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2DEE">
        <w:rPr>
          <w:rFonts w:ascii="Times New Roman" w:hAnsi="Times New Roman"/>
          <w:b/>
          <w:sz w:val="28"/>
          <w:szCs w:val="28"/>
        </w:rPr>
        <w:t>Р Е Ш Е Н И Е</w:t>
      </w:r>
    </w:p>
    <w:p w:rsidR="00027F1E" w:rsidRPr="00A92DEE" w:rsidRDefault="00027F1E" w:rsidP="00027F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27F1E" w:rsidRPr="00356CA2" w:rsidRDefault="00027F1E" w:rsidP="00027F1E">
      <w:pPr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56CA2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1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954">
        <w:rPr>
          <w:rFonts w:ascii="Times New Roman" w:hAnsi="Times New Roman"/>
          <w:color w:val="000000"/>
          <w:sz w:val="28"/>
          <w:szCs w:val="28"/>
        </w:rPr>
        <w:t>28.12.2024</w:t>
      </w:r>
      <w:r w:rsidR="00DC1E5C">
        <w:rPr>
          <w:rFonts w:ascii="Times New Roman" w:hAnsi="Times New Roman"/>
          <w:color w:val="000000"/>
          <w:sz w:val="28"/>
          <w:szCs w:val="28"/>
        </w:rPr>
        <w:t xml:space="preserve">г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4F7954">
        <w:rPr>
          <w:rFonts w:ascii="Times New Roman" w:hAnsi="Times New Roman"/>
          <w:color w:val="000000"/>
          <w:sz w:val="28"/>
          <w:szCs w:val="28"/>
        </w:rPr>
        <w:t>68</w:t>
      </w:r>
    </w:p>
    <w:p w:rsidR="00027F1E" w:rsidRPr="00A92DEE" w:rsidRDefault="00027F1E" w:rsidP="00027F1E">
      <w:pPr>
        <w:ind w:firstLine="0"/>
        <w:rPr>
          <w:rFonts w:ascii="Times New Roman" w:hAnsi="Times New Roman"/>
        </w:rPr>
      </w:pPr>
    </w:p>
    <w:p w:rsidR="00027F1E" w:rsidRPr="00916E90" w:rsidRDefault="00027F1E" w:rsidP="004F7954">
      <w:pPr>
        <w:ind w:right="4818" w:firstLine="0"/>
        <w:outlineLvl w:val="0"/>
        <w:rPr>
          <w:rFonts w:ascii="Times New Roman" w:hAnsi="Times New Roman"/>
          <w:sz w:val="28"/>
          <w:szCs w:val="28"/>
        </w:rPr>
      </w:pPr>
      <w:r w:rsidRPr="00916E9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Плана</w:t>
      </w:r>
      <w:r w:rsidRPr="00916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ремонту автомобильных дорог общего пользования местного значения Ростошинского сельского поселения </w:t>
      </w:r>
      <w:r w:rsidRPr="00916E9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5728C6">
        <w:rPr>
          <w:rFonts w:ascii="Times New Roman" w:hAnsi="Times New Roman"/>
          <w:sz w:val="28"/>
          <w:szCs w:val="28"/>
        </w:rPr>
        <w:t xml:space="preserve"> на 2025 - 2031г.г.</w:t>
      </w:r>
    </w:p>
    <w:p w:rsidR="00027F1E" w:rsidRDefault="00027F1E" w:rsidP="00027F1E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7F1E" w:rsidRPr="00A92DEE" w:rsidRDefault="00027F1E" w:rsidP="00027F1E">
      <w:pPr>
        <w:pStyle w:val="ConsPlusNormal"/>
        <w:widowControl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61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76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619E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19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E7619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Ростошинского сельского поселения Эртильского муниципального района Воронежской области</w:t>
      </w:r>
      <w:r w:rsidRPr="00E761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DEE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A92DEE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Ростошинского</w:t>
      </w:r>
      <w:r w:rsidRPr="003E4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Pr="00A92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56CA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CA2">
        <w:rPr>
          <w:rFonts w:ascii="Times New Roman" w:hAnsi="Times New Roman" w:cs="Times New Roman"/>
          <w:b/>
          <w:sz w:val="28"/>
          <w:szCs w:val="28"/>
        </w:rPr>
        <w:t>Л</w:t>
      </w:r>
      <w:r w:rsidRPr="00A92DEE">
        <w:rPr>
          <w:rFonts w:ascii="Times New Roman" w:hAnsi="Times New Roman" w:cs="Times New Roman"/>
          <w:sz w:val="28"/>
          <w:szCs w:val="28"/>
        </w:rPr>
        <w:t>:</w:t>
      </w:r>
    </w:p>
    <w:p w:rsidR="00027F1E" w:rsidRDefault="00027F1E" w:rsidP="00027F1E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E7619E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План по ремонту дорог общего пользования местного значения Ростошинского сельского поселения </w:t>
      </w:r>
      <w:r w:rsidRPr="00916E9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E76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7619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27F1E" w:rsidRDefault="00027F1E" w:rsidP="00027F1E">
      <w:pPr>
        <w:pStyle w:val="ConsPlusNormal"/>
        <w:widowControl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2DEE">
        <w:rPr>
          <w:rFonts w:ascii="Times New Roman" w:hAnsi="Times New Roman" w:cs="Times New Roman"/>
          <w:sz w:val="28"/>
          <w:szCs w:val="28"/>
        </w:rPr>
        <w:t xml:space="preserve">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сборнике нормативных правовых актов Ростошинского сельского поселения «Муниципальный вестник» и </w:t>
      </w:r>
      <w:r w:rsidRPr="00A92DE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A92DEE">
        <w:rPr>
          <w:rFonts w:ascii="Times New Roman" w:hAnsi="Times New Roman" w:cs="Times New Roman"/>
          <w:sz w:val="28"/>
          <w:szCs w:val="28"/>
          <w:lang w:eastAsia="en-US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Ростошинского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2DE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F7954" w:rsidRPr="007D2E06" w:rsidRDefault="004F7954" w:rsidP="004F7954">
      <w:pPr>
        <w:spacing w:line="360" w:lineRule="auto"/>
        <w:ind w:right="-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3. Решение Совета народных депутатов Ростошинского сельского поселения от 27.03.2019г № 22 «</w:t>
      </w:r>
      <w:r w:rsidRPr="00916E9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Плана</w:t>
      </w:r>
      <w:r w:rsidRPr="00916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ремонту автомобильных дорог общего пользования местного значения Ростошинского сельского поселения </w:t>
      </w:r>
      <w:r w:rsidRPr="00916E9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» считать утратившим силу. </w:t>
      </w:r>
    </w:p>
    <w:p w:rsidR="00027F1E" w:rsidRDefault="004F7954" w:rsidP="00027F1E">
      <w:pPr>
        <w:spacing w:line="360" w:lineRule="auto"/>
        <w:ind w:right="2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7F1E" w:rsidRPr="00A92DEE">
        <w:rPr>
          <w:rFonts w:ascii="Times New Roman" w:hAnsi="Times New Roman"/>
          <w:sz w:val="28"/>
          <w:szCs w:val="28"/>
        </w:rPr>
        <w:t xml:space="preserve">. Контроль за </w:t>
      </w:r>
      <w:r w:rsidR="00027F1E">
        <w:rPr>
          <w:rFonts w:ascii="Times New Roman" w:hAnsi="Times New Roman"/>
          <w:sz w:val="28"/>
          <w:szCs w:val="28"/>
        </w:rPr>
        <w:t>исполнение настоящего решения</w:t>
      </w:r>
      <w:r w:rsidR="00027F1E" w:rsidRPr="00A92DEE">
        <w:rPr>
          <w:rFonts w:ascii="Times New Roman" w:hAnsi="Times New Roman"/>
          <w:sz w:val="28"/>
          <w:szCs w:val="28"/>
        </w:rPr>
        <w:t xml:space="preserve"> </w:t>
      </w:r>
      <w:r w:rsidR="00027F1E">
        <w:rPr>
          <w:rFonts w:ascii="Times New Roman" w:hAnsi="Times New Roman"/>
          <w:sz w:val="28"/>
          <w:szCs w:val="28"/>
        </w:rPr>
        <w:t>оставляю за собой</w:t>
      </w:r>
      <w:r w:rsidR="00027F1E" w:rsidRPr="00A92DEE">
        <w:rPr>
          <w:rFonts w:ascii="Times New Roman" w:hAnsi="Times New Roman"/>
          <w:sz w:val="28"/>
          <w:szCs w:val="28"/>
        </w:rPr>
        <w:t>.</w:t>
      </w:r>
    </w:p>
    <w:p w:rsidR="00027F1E" w:rsidRDefault="00027F1E" w:rsidP="00027F1E">
      <w:pPr>
        <w:ind w:right="21" w:firstLine="708"/>
        <w:rPr>
          <w:rFonts w:ascii="Times New Roman" w:hAnsi="Times New Roman"/>
          <w:sz w:val="28"/>
          <w:szCs w:val="28"/>
        </w:rPr>
      </w:pPr>
    </w:p>
    <w:p w:rsidR="00027F1E" w:rsidRDefault="00027F1E" w:rsidP="00027F1E">
      <w:pPr>
        <w:ind w:right="21" w:firstLine="708"/>
        <w:rPr>
          <w:rFonts w:ascii="Times New Roman" w:hAnsi="Times New Roman"/>
          <w:sz w:val="28"/>
          <w:szCs w:val="28"/>
        </w:rPr>
      </w:pPr>
    </w:p>
    <w:p w:rsidR="00027F1E" w:rsidRPr="00A92DEE" w:rsidRDefault="00027F1E" w:rsidP="00027F1E">
      <w:pPr>
        <w:ind w:right="21" w:firstLine="708"/>
        <w:rPr>
          <w:rFonts w:ascii="Times New Roman" w:hAnsi="Times New Roman"/>
          <w:sz w:val="28"/>
          <w:szCs w:val="28"/>
        </w:rPr>
      </w:pPr>
      <w:r w:rsidRPr="00A92DE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</w:t>
      </w:r>
      <w:r w:rsidR="005728C6">
        <w:rPr>
          <w:rFonts w:ascii="Times New Roman" w:hAnsi="Times New Roman"/>
          <w:sz w:val="28"/>
          <w:szCs w:val="28"/>
        </w:rPr>
        <w:t>Н.В.Пронина</w:t>
      </w:r>
    </w:p>
    <w:p w:rsidR="00027F1E" w:rsidRPr="00F75622" w:rsidRDefault="00027F1E" w:rsidP="00027F1E">
      <w:pPr>
        <w:ind w:firstLine="0"/>
        <w:jc w:val="left"/>
        <w:rPr>
          <w:rFonts w:ascii="Times New Roman" w:hAnsi="Times New Roman"/>
          <w:sz w:val="28"/>
          <w:szCs w:val="28"/>
        </w:rPr>
        <w:sectPr w:rsidR="00027F1E" w:rsidRPr="00F75622" w:rsidSect="00356CA2">
          <w:headerReference w:type="default" r:id="rId9"/>
          <w:pgSz w:w="11906" w:h="16838"/>
          <w:pgMar w:top="142" w:right="851" w:bottom="709" w:left="1134" w:header="709" w:footer="709" w:gutter="0"/>
          <w:cols w:space="708"/>
          <w:docGrid w:linePitch="360"/>
        </w:sectPr>
      </w:pPr>
    </w:p>
    <w:p w:rsidR="00027F1E" w:rsidRPr="007669C3" w:rsidRDefault="00027F1E" w:rsidP="007A02C8">
      <w:pPr>
        <w:ind w:firstLine="5940"/>
        <w:jc w:val="right"/>
        <w:rPr>
          <w:rFonts w:ascii="Times New Roman" w:hAnsi="Times New Roman"/>
          <w:sz w:val="20"/>
          <w:szCs w:val="20"/>
        </w:rPr>
      </w:pPr>
      <w:r w:rsidRPr="007669C3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27F1E" w:rsidRDefault="00027F1E" w:rsidP="007A02C8">
      <w:pPr>
        <w:ind w:firstLine="5940"/>
        <w:jc w:val="right"/>
        <w:rPr>
          <w:rFonts w:ascii="Times New Roman" w:hAnsi="Times New Roman"/>
          <w:sz w:val="20"/>
          <w:szCs w:val="20"/>
        </w:rPr>
      </w:pPr>
      <w:r w:rsidRPr="007669C3">
        <w:rPr>
          <w:rFonts w:ascii="Times New Roman" w:hAnsi="Times New Roman"/>
          <w:sz w:val="20"/>
          <w:szCs w:val="20"/>
        </w:rPr>
        <w:t>к решению Совета народных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69C3">
        <w:rPr>
          <w:rFonts w:ascii="Times New Roman" w:hAnsi="Times New Roman"/>
          <w:sz w:val="20"/>
          <w:szCs w:val="20"/>
        </w:rPr>
        <w:t xml:space="preserve">депутатов </w:t>
      </w:r>
    </w:p>
    <w:p w:rsidR="00027F1E" w:rsidRPr="007669C3" w:rsidRDefault="00027F1E" w:rsidP="007A02C8">
      <w:pPr>
        <w:ind w:firstLine="5940"/>
        <w:jc w:val="right"/>
        <w:rPr>
          <w:rFonts w:ascii="Times New Roman" w:hAnsi="Times New Roman"/>
          <w:sz w:val="20"/>
          <w:szCs w:val="20"/>
        </w:rPr>
      </w:pPr>
      <w:r w:rsidRPr="007669C3">
        <w:rPr>
          <w:rFonts w:ascii="Times New Roman" w:hAnsi="Times New Roman"/>
          <w:sz w:val="20"/>
          <w:szCs w:val="20"/>
        </w:rPr>
        <w:t xml:space="preserve">Ростошинского сельского поселения </w:t>
      </w:r>
    </w:p>
    <w:p w:rsidR="00027F1E" w:rsidRPr="007669C3" w:rsidRDefault="00027F1E" w:rsidP="007A02C8">
      <w:pPr>
        <w:ind w:left="6372" w:firstLine="0"/>
        <w:jc w:val="right"/>
        <w:rPr>
          <w:rFonts w:ascii="Times New Roman" w:hAnsi="Times New Roman"/>
          <w:sz w:val="20"/>
          <w:szCs w:val="20"/>
        </w:rPr>
      </w:pPr>
      <w:r w:rsidRPr="007669C3">
        <w:rPr>
          <w:rFonts w:ascii="Times New Roman" w:hAnsi="Times New Roman"/>
          <w:sz w:val="20"/>
          <w:szCs w:val="20"/>
        </w:rPr>
        <w:t>Эртильского муниципального района</w:t>
      </w:r>
    </w:p>
    <w:p w:rsidR="00027F1E" w:rsidRPr="007669C3" w:rsidRDefault="00027F1E" w:rsidP="007A02C8">
      <w:pPr>
        <w:ind w:firstLine="5940"/>
        <w:jc w:val="right"/>
        <w:rPr>
          <w:rFonts w:ascii="Times New Roman" w:hAnsi="Times New Roman"/>
          <w:sz w:val="20"/>
          <w:szCs w:val="20"/>
        </w:rPr>
      </w:pPr>
      <w:r w:rsidRPr="007669C3">
        <w:rPr>
          <w:rFonts w:ascii="Times New Roman" w:hAnsi="Times New Roman"/>
          <w:sz w:val="20"/>
          <w:szCs w:val="20"/>
        </w:rPr>
        <w:t>Воронежской области</w:t>
      </w:r>
    </w:p>
    <w:p w:rsidR="00027F1E" w:rsidRDefault="00DC1E5C" w:rsidP="007A02C8">
      <w:pPr>
        <w:ind w:firstLine="59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027F1E" w:rsidRPr="007669C3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</w:t>
      </w:r>
      <w:r w:rsidR="005728C6">
        <w:rPr>
          <w:rFonts w:ascii="Times New Roman" w:hAnsi="Times New Roman"/>
          <w:sz w:val="20"/>
          <w:szCs w:val="20"/>
        </w:rPr>
        <w:t>28.12.2024</w:t>
      </w:r>
      <w:r>
        <w:rPr>
          <w:rFonts w:ascii="Times New Roman" w:hAnsi="Times New Roman"/>
          <w:sz w:val="20"/>
          <w:szCs w:val="20"/>
        </w:rPr>
        <w:t xml:space="preserve">г  </w:t>
      </w:r>
      <w:r w:rsidR="00027F1E" w:rsidRPr="007669C3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5728C6">
        <w:rPr>
          <w:rFonts w:ascii="Times New Roman" w:hAnsi="Times New Roman"/>
          <w:sz w:val="20"/>
          <w:szCs w:val="20"/>
        </w:rPr>
        <w:t>68</w:t>
      </w:r>
      <w:r>
        <w:rPr>
          <w:rFonts w:ascii="Times New Roman" w:hAnsi="Times New Roman"/>
          <w:sz w:val="20"/>
          <w:szCs w:val="20"/>
        </w:rPr>
        <w:t xml:space="preserve"> </w:t>
      </w:r>
      <w:r w:rsidR="00027F1E">
        <w:rPr>
          <w:rFonts w:ascii="Times New Roman" w:hAnsi="Times New Roman"/>
          <w:sz w:val="20"/>
          <w:szCs w:val="20"/>
        </w:rPr>
        <w:t xml:space="preserve"> </w:t>
      </w:r>
    </w:p>
    <w:p w:rsidR="00DF77E0" w:rsidRDefault="00DF77E0" w:rsidP="00027F1E">
      <w:pPr>
        <w:ind w:firstLine="5940"/>
        <w:jc w:val="center"/>
        <w:rPr>
          <w:rFonts w:ascii="Times New Roman" w:hAnsi="Times New Roman"/>
          <w:sz w:val="20"/>
          <w:szCs w:val="20"/>
        </w:rPr>
      </w:pPr>
    </w:p>
    <w:p w:rsidR="00DF77E0" w:rsidRPr="007A02C8" w:rsidRDefault="007C3940" w:rsidP="00DF77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по </w:t>
      </w:r>
      <w:r w:rsidR="00DF77E0" w:rsidRPr="007A02C8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>у</w:t>
      </w:r>
      <w:r w:rsidR="00DF77E0" w:rsidRPr="007A02C8">
        <w:rPr>
          <w:rFonts w:ascii="Times New Roman" w:hAnsi="Times New Roman"/>
          <w:sz w:val="24"/>
          <w:szCs w:val="24"/>
        </w:rPr>
        <w:t xml:space="preserve"> автомобильных дорог общего </w:t>
      </w:r>
    </w:p>
    <w:p w:rsidR="00DF77E0" w:rsidRPr="007A02C8" w:rsidRDefault="00DF77E0" w:rsidP="00DF77E0">
      <w:pPr>
        <w:jc w:val="center"/>
        <w:rPr>
          <w:rFonts w:ascii="Times New Roman" w:hAnsi="Times New Roman"/>
          <w:sz w:val="24"/>
          <w:szCs w:val="24"/>
        </w:rPr>
      </w:pPr>
      <w:r w:rsidRPr="007A02C8">
        <w:rPr>
          <w:rFonts w:ascii="Times New Roman" w:hAnsi="Times New Roman"/>
          <w:sz w:val="24"/>
          <w:szCs w:val="24"/>
        </w:rPr>
        <w:t xml:space="preserve">пользования местного значения </w:t>
      </w:r>
      <w:r w:rsidRPr="007A02C8">
        <w:rPr>
          <w:rFonts w:ascii="Times New Roman" w:hAnsi="Times New Roman"/>
          <w:b/>
          <w:sz w:val="24"/>
          <w:szCs w:val="24"/>
        </w:rPr>
        <w:t>Ростошинского сельского поселения</w:t>
      </w:r>
    </w:p>
    <w:p w:rsidR="00DF77E0" w:rsidRPr="00DF77E0" w:rsidRDefault="00DF77E0" w:rsidP="00DF77E0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50"/>
        <w:gridCol w:w="851"/>
        <w:gridCol w:w="816"/>
        <w:gridCol w:w="992"/>
        <w:gridCol w:w="460"/>
        <w:gridCol w:w="567"/>
        <w:gridCol w:w="708"/>
        <w:gridCol w:w="567"/>
        <w:gridCol w:w="567"/>
        <w:gridCol w:w="709"/>
        <w:gridCol w:w="567"/>
        <w:gridCol w:w="567"/>
        <w:gridCol w:w="712"/>
        <w:gridCol w:w="567"/>
        <w:gridCol w:w="567"/>
        <w:gridCol w:w="706"/>
        <w:gridCol w:w="425"/>
        <w:gridCol w:w="567"/>
        <w:gridCol w:w="709"/>
        <w:gridCol w:w="505"/>
        <w:gridCol w:w="19"/>
        <w:gridCol w:w="9"/>
        <w:gridCol w:w="570"/>
        <w:gridCol w:w="38"/>
        <w:gridCol w:w="701"/>
        <w:gridCol w:w="9"/>
        <w:gridCol w:w="10"/>
        <w:gridCol w:w="486"/>
        <w:gridCol w:w="10"/>
        <w:gridCol w:w="524"/>
        <w:gridCol w:w="9"/>
        <w:gridCol w:w="656"/>
      </w:tblGrid>
      <w:tr w:rsidR="005728C6" w:rsidRPr="00DF77E0" w:rsidTr="005728C6">
        <w:trPr>
          <w:cantSplit/>
          <w:trHeight w:val="562"/>
        </w:trPr>
        <w:tc>
          <w:tcPr>
            <w:tcW w:w="250" w:type="dxa"/>
            <w:vMerge w:val="restart"/>
            <w:vAlign w:val="center"/>
          </w:tcPr>
          <w:p w:rsidR="005728C6" w:rsidRPr="00DF77E0" w:rsidRDefault="005728C6" w:rsidP="005728C6">
            <w:pPr>
              <w:snapToGrid w:val="0"/>
              <w:ind w:left="-1364" w:firstLine="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№№</w:t>
            </w:r>
          </w:p>
          <w:p w:rsidR="005728C6" w:rsidRPr="00DF77E0" w:rsidRDefault="005728C6" w:rsidP="005728C6">
            <w:pPr>
              <w:ind w:left="-567" w:right="-111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851" w:type="dxa"/>
            <w:vMerge w:val="restart"/>
            <w:vAlign w:val="center"/>
          </w:tcPr>
          <w:p w:rsidR="005728C6" w:rsidRPr="00DF77E0" w:rsidRDefault="005728C6" w:rsidP="00452B6B">
            <w:pPr>
              <w:ind w:left="-108" w:right="-74"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Наименование поселения</w:t>
            </w:r>
          </w:p>
        </w:tc>
        <w:tc>
          <w:tcPr>
            <w:tcW w:w="816" w:type="dxa"/>
            <w:vMerge w:val="restart"/>
            <w:vAlign w:val="center"/>
          </w:tcPr>
          <w:p w:rsidR="005728C6" w:rsidRPr="00DF77E0" w:rsidRDefault="005728C6" w:rsidP="001C54FA">
            <w:pPr>
              <w:snapToGrid w:val="0"/>
              <w:ind w:left="-142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5728C6" w:rsidRPr="00DF77E0" w:rsidRDefault="005728C6" w:rsidP="007C3940">
            <w:pPr>
              <w:pStyle w:val="a3"/>
              <w:tabs>
                <w:tab w:val="clear" w:pos="4677"/>
                <w:tab w:val="clear" w:pos="9355"/>
              </w:tabs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Наименование улицы</w:t>
            </w:r>
          </w:p>
        </w:tc>
        <w:tc>
          <w:tcPr>
            <w:tcW w:w="12511" w:type="dxa"/>
            <w:gridSpan w:val="28"/>
            <w:vAlign w:val="center"/>
          </w:tcPr>
          <w:p w:rsidR="005728C6" w:rsidRPr="00DF77E0" w:rsidRDefault="005728C6" w:rsidP="00452B6B">
            <w:pPr>
              <w:pStyle w:val="a3"/>
              <w:tabs>
                <w:tab w:val="clear" w:pos="4677"/>
                <w:tab w:val="clear" w:pos="9355"/>
              </w:tabs>
              <w:spacing w:before="24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Годы реализации</w:t>
            </w:r>
          </w:p>
        </w:tc>
      </w:tr>
      <w:tr w:rsidR="001C54FA" w:rsidRPr="00DF77E0" w:rsidTr="005728C6">
        <w:trPr>
          <w:cantSplit/>
          <w:trHeight w:val="276"/>
        </w:trPr>
        <w:tc>
          <w:tcPr>
            <w:tcW w:w="250" w:type="dxa"/>
            <w:vMerge/>
            <w:vAlign w:val="center"/>
          </w:tcPr>
          <w:p w:rsidR="001C54FA" w:rsidRPr="00DF77E0" w:rsidRDefault="001C54FA" w:rsidP="005728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1C54FA" w:rsidRPr="00DF77E0" w:rsidRDefault="001C54FA" w:rsidP="007A02C8">
            <w:pPr>
              <w:ind w:left="-87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vAlign w:val="center"/>
          </w:tcPr>
          <w:p w:rsidR="001C54FA" w:rsidRPr="00DF77E0" w:rsidRDefault="001C54FA" w:rsidP="001C54FA">
            <w:pPr>
              <w:ind w:left="-142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C54FA" w:rsidRPr="00DF77E0" w:rsidRDefault="001C54FA" w:rsidP="001C12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3"/>
          </w:tcPr>
          <w:p w:rsidR="001C54FA" w:rsidRPr="005728C6" w:rsidRDefault="001C54FA" w:rsidP="005728C6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728C6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843" w:type="dxa"/>
            <w:gridSpan w:val="3"/>
          </w:tcPr>
          <w:p w:rsidR="001C54FA" w:rsidRPr="005728C6" w:rsidRDefault="001C54FA" w:rsidP="005728C6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728C6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846" w:type="dxa"/>
            <w:gridSpan w:val="3"/>
          </w:tcPr>
          <w:p w:rsidR="001C54FA" w:rsidRPr="005728C6" w:rsidRDefault="001C54FA" w:rsidP="005728C6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728C6">
              <w:rPr>
                <w:rFonts w:ascii="Times New Roman" w:hAnsi="Times New Roman"/>
                <w:b/>
                <w:sz w:val="16"/>
                <w:szCs w:val="16"/>
              </w:rPr>
              <w:t>2027</w:t>
            </w:r>
          </w:p>
        </w:tc>
        <w:tc>
          <w:tcPr>
            <w:tcW w:w="1840" w:type="dxa"/>
            <w:gridSpan w:val="3"/>
          </w:tcPr>
          <w:p w:rsidR="001C54FA" w:rsidRPr="005728C6" w:rsidRDefault="001C54FA" w:rsidP="005728C6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728C6">
              <w:rPr>
                <w:rFonts w:ascii="Times New Roman" w:hAnsi="Times New Roman"/>
                <w:b/>
                <w:sz w:val="16"/>
                <w:szCs w:val="16"/>
              </w:rPr>
              <w:t>2028</w:t>
            </w:r>
          </w:p>
        </w:tc>
        <w:tc>
          <w:tcPr>
            <w:tcW w:w="1701" w:type="dxa"/>
            <w:gridSpan w:val="3"/>
          </w:tcPr>
          <w:p w:rsidR="001C54FA" w:rsidRPr="005728C6" w:rsidRDefault="001C54FA" w:rsidP="005728C6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728C6">
              <w:rPr>
                <w:rFonts w:ascii="Times New Roman" w:hAnsi="Times New Roman"/>
                <w:b/>
                <w:sz w:val="16"/>
                <w:szCs w:val="16"/>
              </w:rPr>
              <w:t>2029</w:t>
            </w:r>
          </w:p>
        </w:tc>
        <w:tc>
          <w:tcPr>
            <w:tcW w:w="1851" w:type="dxa"/>
            <w:gridSpan w:val="7"/>
          </w:tcPr>
          <w:p w:rsidR="001C54FA" w:rsidRPr="005728C6" w:rsidRDefault="001C54FA" w:rsidP="005728C6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728C6">
              <w:rPr>
                <w:rFonts w:ascii="Times New Roman" w:hAnsi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695" w:type="dxa"/>
            <w:gridSpan w:val="6"/>
          </w:tcPr>
          <w:p w:rsidR="001C54FA" w:rsidRPr="005728C6" w:rsidRDefault="001C54FA" w:rsidP="005728C6"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728C6">
              <w:rPr>
                <w:rFonts w:ascii="Times New Roman" w:hAnsi="Times New Roman"/>
                <w:b/>
                <w:sz w:val="16"/>
                <w:szCs w:val="16"/>
              </w:rPr>
              <w:t>2031</w:t>
            </w:r>
          </w:p>
        </w:tc>
      </w:tr>
      <w:tr w:rsidR="001C54FA" w:rsidRPr="00DF77E0" w:rsidTr="005728C6">
        <w:trPr>
          <w:cantSplit/>
          <w:trHeight w:val="276"/>
        </w:trPr>
        <w:tc>
          <w:tcPr>
            <w:tcW w:w="250" w:type="dxa"/>
            <w:vMerge/>
            <w:tcBorders>
              <w:bottom w:val="single" w:sz="4" w:space="0" w:color="auto"/>
            </w:tcBorders>
            <w:vAlign w:val="center"/>
          </w:tcPr>
          <w:p w:rsidR="001C54FA" w:rsidRPr="00DF77E0" w:rsidRDefault="001C54FA" w:rsidP="005728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C54FA" w:rsidRPr="00DF77E0" w:rsidRDefault="001C54FA" w:rsidP="007A02C8">
            <w:pPr>
              <w:ind w:left="-87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1C54FA" w:rsidRPr="00DF77E0" w:rsidRDefault="001C54FA" w:rsidP="001C54FA">
            <w:pPr>
              <w:ind w:left="-142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C54FA" w:rsidRPr="00DF77E0" w:rsidRDefault="001C54FA" w:rsidP="001C12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лн. руб.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 xml:space="preserve">ид </w:t>
            </w:r>
            <w:r w:rsidR="004F7954">
              <w:rPr>
                <w:rFonts w:ascii="Times New Roman" w:hAnsi="Times New Roman"/>
                <w:sz w:val="16"/>
                <w:szCs w:val="16"/>
              </w:rPr>
              <w:t>покрытия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лн. руб.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 xml:space="preserve">ид </w:t>
            </w:r>
            <w:r w:rsidR="004F7954">
              <w:rPr>
                <w:rFonts w:ascii="Times New Roman" w:hAnsi="Times New Roman"/>
                <w:sz w:val="16"/>
                <w:szCs w:val="16"/>
              </w:rPr>
              <w:t>покрытия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лн. руб.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 xml:space="preserve">ид </w:t>
            </w:r>
            <w:r w:rsidR="004F7954">
              <w:rPr>
                <w:rFonts w:ascii="Times New Roman" w:hAnsi="Times New Roman"/>
                <w:sz w:val="16"/>
                <w:szCs w:val="16"/>
              </w:rPr>
              <w:t xml:space="preserve"> покрытия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лн. руб.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 xml:space="preserve">ид </w:t>
            </w:r>
            <w:r w:rsidR="005728C6">
              <w:rPr>
                <w:rFonts w:ascii="Times New Roman" w:hAnsi="Times New Roman"/>
                <w:sz w:val="16"/>
                <w:szCs w:val="16"/>
              </w:rPr>
              <w:t>покрытия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лн. руб.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 xml:space="preserve">ид </w:t>
            </w:r>
            <w:r w:rsidR="005728C6">
              <w:rPr>
                <w:rFonts w:ascii="Times New Roman" w:hAnsi="Times New Roman"/>
                <w:sz w:val="16"/>
                <w:szCs w:val="16"/>
              </w:rPr>
              <w:t>покрытия</w:t>
            </w:r>
          </w:p>
        </w:tc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лн. руб.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 xml:space="preserve">ид </w:t>
            </w:r>
            <w:r w:rsidR="005728C6">
              <w:rPr>
                <w:rFonts w:ascii="Times New Roman" w:hAnsi="Times New Roman"/>
                <w:sz w:val="16"/>
                <w:szCs w:val="16"/>
              </w:rPr>
              <w:t>покрытия</w:t>
            </w:r>
          </w:p>
        </w:tc>
        <w:tc>
          <w:tcPr>
            <w:tcW w:w="506" w:type="dxa"/>
            <w:gridSpan w:val="3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>лн. руб.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DF77E0">
              <w:rPr>
                <w:rFonts w:ascii="Times New Roman" w:hAnsi="Times New Roman"/>
                <w:sz w:val="16"/>
                <w:szCs w:val="16"/>
              </w:rPr>
              <w:t xml:space="preserve">ид </w:t>
            </w:r>
            <w:r w:rsidR="005728C6">
              <w:rPr>
                <w:rFonts w:ascii="Times New Roman" w:hAnsi="Times New Roman"/>
                <w:sz w:val="16"/>
                <w:szCs w:val="16"/>
              </w:rPr>
              <w:t>покрытия</w:t>
            </w:r>
          </w:p>
        </w:tc>
      </w:tr>
      <w:tr w:rsidR="001C54FA" w:rsidRPr="00DF77E0" w:rsidTr="005728C6">
        <w:trPr>
          <w:cantSplit/>
          <w:trHeight w:hRule="exact" w:val="187"/>
        </w:trPr>
        <w:tc>
          <w:tcPr>
            <w:tcW w:w="250" w:type="dxa"/>
            <w:tcBorders>
              <w:bottom w:val="single" w:sz="4" w:space="0" w:color="auto"/>
            </w:tcBorders>
          </w:tcPr>
          <w:p w:rsidR="001C54FA" w:rsidRPr="00DF77E0" w:rsidRDefault="001C54FA" w:rsidP="005728C6">
            <w:pPr>
              <w:snapToGrid w:val="0"/>
              <w:ind w:left="-7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54FA" w:rsidRPr="00DF77E0" w:rsidRDefault="001C54FA" w:rsidP="007C3940">
            <w:pPr>
              <w:snapToGrid w:val="0"/>
              <w:ind w:left="-8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1C54FA" w:rsidRPr="00DF77E0" w:rsidRDefault="001C54FA" w:rsidP="001C54FA">
            <w:pPr>
              <w:snapToGrid w:val="0"/>
              <w:ind w:left="-142" w:right="-108"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54FA" w:rsidRPr="00DF77E0" w:rsidRDefault="001C54FA" w:rsidP="007C3940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1C54FA" w:rsidRPr="00DF77E0" w:rsidRDefault="001C54FA" w:rsidP="007C3940">
            <w:pPr>
              <w:snapToGrid w:val="0"/>
              <w:ind w:left="-70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7C3940">
            <w:pPr>
              <w:tabs>
                <w:tab w:val="left" w:pos="162"/>
              </w:tabs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4FA" w:rsidRPr="00DF77E0" w:rsidRDefault="001C54FA" w:rsidP="007C394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4FA" w:rsidRPr="00DF77E0" w:rsidRDefault="001C54FA" w:rsidP="00EE504C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1C54FA" w:rsidRPr="00DF77E0" w:rsidRDefault="001C54FA" w:rsidP="007A02C8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1C54FA" w:rsidRPr="00DF77E0" w:rsidRDefault="001C54FA" w:rsidP="007A02C8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1C54FA" w:rsidRPr="00DF77E0" w:rsidRDefault="001C54FA" w:rsidP="007A02C8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bottom w:val="single" w:sz="4" w:space="0" w:color="auto"/>
            </w:tcBorders>
          </w:tcPr>
          <w:p w:rsidR="001C54FA" w:rsidRPr="00DF77E0" w:rsidRDefault="001C54FA" w:rsidP="007A02C8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1C54FA" w:rsidRPr="00DF77E0" w:rsidRDefault="001C54FA" w:rsidP="007A02C8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1C54FA" w:rsidRPr="00DF77E0" w:rsidRDefault="001C54FA" w:rsidP="007A02C8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:rsidR="001C54FA" w:rsidRPr="00DF77E0" w:rsidRDefault="001C54FA" w:rsidP="005728C6">
            <w:pPr>
              <w:snapToGrid w:val="0"/>
              <w:ind w:left="-73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54FA" w:rsidRPr="007A02C8" w:rsidRDefault="001C54FA" w:rsidP="007C3940">
            <w:pPr>
              <w:snapToGrid w:val="0"/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7A02C8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C54FA" w:rsidRPr="00DF77E0" w:rsidRDefault="001C54FA" w:rsidP="005728C6">
            <w:pPr>
              <w:snapToGrid w:val="0"/>
              <w:ind w:left="-112" w:right="-108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54FA" w:rsidRPr="00DF77E0" w:rsidRDefault="001C54FA" w:rsidP="001C54FA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1C54FA" w:rsidRPr="00DF77E0" w:rsidRDefault="001C54FA" w:rsidP="001C54FA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C54FA" w:rsidRPr="00DF77E0" w:rsidRDefault="004F7954" w:rsidP="004F7954">
            <w:pPr>
              <w:tabs>
                <w:tab w:val="center" w:pos="-108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</w:tcBorders>
          </w:tcPr>
          <w:p w:rsidR="001C54FA" w:rsidRPr="00DF77E0" w:rsidRDefault="001C54FA" w:rsidP="00452B6B">
            <w:pPr>
              <w:snapToGrid w:val="0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</w:tcBorders>
          </w:tcPr>
          <w:p w:rsidR="001C54FA" w:rsidRPr="00DF77E0" w:rsidRDefault="001C54FA" w:rsidP="00452B6B">
            <w:pPr>
              <w:snapToGrid w:val="0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1C54FA" w:rsidRPr="00DF77E0" w:rsidRDefault="001C54FA" w:rsidP="00452B6B">
            <w:pPr>
              <w:snapToGrid w:val="0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</w:tcBorders>
          </w:tcPr>
          <w:p w:rsidR="001C54FA" w:rsidRPr="00DF77E0" w:rsidRDefault="001C54FA" w:rsidP="00452B6B">
            <w:pPr>
              <w:snapToGrid w:val="0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1C54FA" w:rsidRPr="00DF77E0" w:rsidRDefault="001C54FA" w:rsidP="00452B6B">
            <w:pPr>
              <w:snapToGrid w:val="0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</w:tcPr>
          <w:p w:rsidR="001C54FA" w:rsidRPr="00DF77E0" w:rsidRDefault="001C54FA" w:rsidP="00452B6B">
            <w:pPr>
              <w:snapToGrid w:val="0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5728C6">
            <w:pPr>
              <w:snapToGrid w:val="0"/>
              <w:ind w:left="-73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1C54FA" w:rsidRPr="007A02C8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7A02C8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snapToGrid w:val="0"/>
              <w:ind w:left="-112" w:right="-108"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1C54FA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Зеленая</w:t>
            </w:r>
          </w:p>
        </w:tc>
        <w:tc>
          <w:tcPr>
            <w:tcW w:w="460" w:type="dxa"/>
          </w:tcPr>
          <w:p w:rsidR="001C54FA" w:rsidRPr="00DF77E0" w:rsidRDefault="001C54FA" w:rsidP="001C54FA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2,450</w:t>
            </w:r>
          </w:p>
        </w:tc>
        <w:tc>
          <w:tcPr>
            <w:tcW w:w="708" w:type="dxa"/>
          </w:tcPr>
          <w:p w:rsidR="001C54FA" w:rsidRPr="00DF77E0" w:rsidRDefault="004F7954" w:rsidP="004F7954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5728C6">
            <w:pPr>
              <w:snapToGrid w:val="0"/>
              <w:ind w:left="-709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C54FA" w:rsidRPr="007A02C8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7A02C8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snapToGrid w:val="0"/>
              <w:ind w:left="-112" w:right="-108"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1C54FA" w:rsidP="001C54FA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Победы</w:t>
            </w:r>
          </w:p>
        </w:tc>
        <w:tc>
          <w:tcPr>
            <w:tcW w:w="460" w:type="dxa"/>
          </w:tcPr>
          <w:p w:rsidR="001C54FA" w:rsidRPr="00DF77E0" w:rsidRDefault="001C54FA" w:rsidP="00EE504C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5728C6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3,150</w:t>
            </w:r>
          </w:p>
        </w:tc>
        <w:tc>
          <w:tcPr>
            <w:tcW w:w="709" w:type="dxa"/>
          </w:tcPr>
          <w:p w:rsidR="001C54FA" w:rsidRPr="00DF77E0" w:rsidRDefault="004F7954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5728C6">
            <w:pPr>
              <w:snapToGrid w:val="0"/>
              <w:ind w:left="-709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C54FA" w:rsidRPr="007A02C8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7A02C8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snapToGrid w:val="0"/>
              <w:ind w:left="-112" w:right="-108"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1C54FA" w:rsidP="001C54FA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Красная</w:t>
            </w:r>
          </w:p>
        </w:tc>
        <w:tc>
          <w:tcPr>
            <w:tcW w:w="460" w:type="dxa"/>
          </w:tcPr>
          <w:p w:rsidR="001C54FA" w:rsidRPr="00DF77E0" w:rsidRDefault="001C54FA" w:rsidP="00EE504C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1,01</w:t>
            </w: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3,535</w:t>
            </w:r>
          </w:p>
        </w:tc>
        <w:tc>
          <w:tcPr>
            <w:tcW w:w="709" w:type="dxa"/>
          </w:tcPr>
          <w:p w:rsidR="001C54FA" w:rsidRPr="00DF77E0" w:rsidRDefault="004F7954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5728C6">
            <w:pPr>
              <w:snapToGrid w:val="0"/>
              <w:ind w:left="-709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1C54FA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Проезжая</w:t>
            </w:r>
          </w:p>
        </w:tc>
        <w:tc>
          <w:tcPr>
            <w:tcW w:w="460" w:type="dxa"/>
          </w:tcPr>
          <w:p w:rsidR="001C54FA" w:rsidRPr="00DF77E0" w:rsidRDefault="001C54FA" w:rsidP="00EE504C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440F14" w:rsidP="00440F14">
            <w:pPr>
              <w:snapToGrid w:val="0"/>
              <w:ind w:left="-73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67" w:type="dxa"/>
          </w:tcPr>
          <w:p w:rsidR="001C54FA" w:rsidRPr="00DF77E0" w:rsidRDefault="00440F14" w:rsidP="00440F14">
            <w:pPr>
              <w:snapToGrid w:val="0"/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3,150</w:t>
            </w:r>
          </w:p>
        </w:tc>
        <w:tc>
          <w:tcPr>
            <w:tcW w:w="712" w:type="dxa"/>
          </w:tcPr>
          <w:p w:rsidR="001C54FA" w:rsidRPr="00DF77E0" w:rsidRDefault="004F7954" w:rsidP="005728C6">
            <w:pPr>
              <w:snapToGrid w:val="0"/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5728C6">
            <w:pPr>
              <w:snapToGrid w:val="0"/>
              <w:ind w:left="-709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440F14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Марта</w:t>
            </w:r>
          </w:p>
        </w:tc>
        <w:tc>
          <w:tcPr>
            <w:tcW w:w="460" w:type="dxa"/>
          </w:tcPr>
          <w:p w:rsidR="001C54FA" w:rsidRPr="00DF77E0" w:rsidRDefault="001C54FA" w:rsidP="00EE504C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440F14" w:rsidP="00440F14">
            <w:pPr>
              <w:snapToGrid w:val="0"/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67" w:type="dxa"/>
          </w:tcPr>
          <w:p w:rsidR="001C54FA" w:rsidRPr="00DF77E0" w:rsidRDefault="00440F14" w:rsidP="00440F14">
            <w:pPr>
              <w:snapToGrid w:val="0"/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712" w:type="dxa"/>
          </w:tcPr>
          <w:p w:rsidR="001C54FA" w:rsidRPr="00DF77E0" w:rsidRDefault="004F7954" w:rsidP="005728C6">
            <w:pPr>
              <w:snapToGrid w:val="0"/>
              <w:ind w:left="-8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5728C6">
            <w:pPr>
              <w:snapToGrid w:val="0"/>
              <w:ind w:left="-709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 xml:space="preserve">Ростошинское сельское </w:t>
            </w:r>
            <w:r w:rsidRPr="00DF77E0">
              <w:rPr>
                <w:rFonts w:ascii="Times New Roman" w:hAnsi="Times New Roman"/>
                <w:sz w:val="16"/>
                <w:szCs w:val="16"/>
              </w:rPr>
              <w:lastRenderedPageBreak/>
              <w:t>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Коммуны</w:t>
            </w:r>
          </w:p>
        </w:tc>
        <w:tc>
          <w:tcPr>
            <w:tcW w:w="460" w:type="dxa"/>
            <w:vAlign w:val="center"/>
          </w:tcPr>
          <w:p w:rsidR="001C54FA" w:rsidRPr="00DF77E0" w:rsidRDefault="001C54FA" w:rsidP="00EE504C">
            <w:pPr>
              <w:snapToGrid w:val="0"/>
              <w:ind w:left="-7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C54FA" w:rsidRPr="00DF77E0" w:rsidRDefault="001C54FA" w:rsidP="00EE504C">
            <w:pPr>
              <w:snapToGrid w:val="0"/>
              <w:ind w:left="-70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C54FA" w:rsidRPr="00DF77E0" w:rsidRDefault="001C54FA" w:rsidP="001C12FF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1C12FF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440F14" w:rsidP="00440F14">
            <w:pPr>
              <w:tabs>
                <w:tab w:val="left" w:pos="349"/>
              </w:tabs>
              <w:snapToGrid w:val="0"/>
              <w:ind w:firstLine="0"/>
              <w:jc w:val="center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567" w:type="dxa"/>
          </w:tcPr>
          <w:p w:rsidR="001C54FA" w:rsidRPr="00DF77E0" w:rsidRDefault="00440F14" w:rsidP="00440F14">
            <w:pPr>
              <w:tabs>
                <w:tab w:val="left" w:pos="349"/>
              </w:tabs>
              <w:snapToGrid w:val="0"/>
              <w:ind w:left="-105" w:firstLine="0"/>
              <w:jc w:val="center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3,955</w:t>
            </w:r>
          </w:p>
        </w:tc>
        <w:tc>
          <w:tcPr>
            <w:tcW w:w="706" w:type="dxa"/>
          </w:tcPr>
          <w:p w:rsidR="001C54FA" w:rsidRPr="00DF77E0" w:rsidRDefault="005728C6" w:rsidP="00452B6B">
            <w:pPr>
              <w:snapToGrid w:val="0"/>
              <w:ind w:left="-723" w:right="-108" w:firstLine="6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5728C6">
            <w:pPr>
              <w:snapToGrid w:val="0"/>
              <w:ind w:left="-709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440F14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Ленинская</w:t>
            </w:r>
          </w:p>
        </w:tc>
        <w:tc>
          <w:tcPr>
            <w:tcW w:w="460" w:type="dxa"/>
            <w:vAlign w:val="center"/>
          </w:tcPr>
          <w:p w:rsidR="001C54FA" w:rsidRPr="00DF77E0" w:rsidRDefault="001C54FA" w:rsidP="00EE504C">
            <w:pPr>
              <w:snapToGrid w:val="0"/>
              <w:ind w:left="-7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440F14" w:rsidP="00440F14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567" w:type="dxa"/>
          </w:tcPr>
          <w:p w:rsidR="001C54FA" w:rsidRPr="00DF77E0" w:rsidRDefault="001C54FA" w:rsidP="00440F14">
            <w:pPr>
              <w:tabs>
                <w:tab w:val="left" w:pos="349"/>
              </w:tabs>
              <w:snapToGrid w:val="0"/>
              <w:ind w:left="-105"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1,</w:t>
            </w:r>
            <w:r w:rsidR="00440F14">
              <w:rPr>
                <w:rFonts w:ascii="Times New Roman" w:hAnsi="Times New Roman"/>
                <w:sz w:val="16"/>
                <w:szCs w:val="16"/>
              </w:rPr>
              <w:t>22</w:t>
            </w:r>
            <w:r w:rsidR="00693B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</w:tcPr>
          <w:p w:rsidR="001C54FA" w:rsidRPr="00DF77E0" w:rsidRDefault="005728C6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5728C6">
            <w:pPr>
              <w:snapToGrid w:val="0"/>
              <w:ind w:left="-709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440F14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Южная</w:t>
            </w:r>
          </w:p>
        </w:tc>
        <w:tc>
          <w:tcPr>
            <w:tcW w:w="460" w:type="dxa"/>
            <w:vAlign w:val="center"/>
          </w:tcPr>
          <w:p w:rsidR="001C54FA" w:rsidRPr="00DF77E0" w:rsidRDefault="001C54FA" w:rsidP="00EE504C">
            <w:pPr>
              <w:snapToGrid w:val="0"/>
              <w:ind w:left="-7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440F14" w:rsidP="00440F14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7" w:type="dxa"/>
          </w:tcPr>
          <w:p w:rsidR="001C54FA" w:rsidRPr="00DF77E0" w:rsidRDefault="00440F14" w:rsidP="00440F14">
            <w:pPr>
              <w:tabs>
                <w:tab w:val="left" w:pos="349"/>
              </w:tabs>
              <w:snapToGrid w:val="0"/>
              <w:ind w:left="-105"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2,205</w:t>
            </w:r>
          </w:p>
        </w:tc>
        <w:tc>
          <w:tcPr>
            <w:tcW w:w="706" w:type="dxa"/>
          </w:tcPr>
          <w:p w:rsidR="001C54FA" w:rsidRPr="00DF77E0" w:rsidRDefault="005728C6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8732E0">
            <w:pPr>
              <w:snapToGrid w:val="0"/>
              <w:ind w:left="-709" w:right="-10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732E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C54FA" w:rsidRPr="00DF77E0" w:rsidRDefault="001C54FA" w:rsidP="005728C6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460" w:type="dxa"/>
            <w:vAlign w:val="center"/>
          </w:tcPr>
          <w:p w:rsidR="001C54FA" w:rsidRPr="00DF77E0" w:rsidRDefault="001C54FA" w:rsidP="00EE504C">
            <w:pPr>
              <w:snapToGrid w:val="0"/>
              <w:ind w:left="-7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1C12FF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440F14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1C54FA" w:rsidRPr="00DF77E0" w:rsidRDefault="00440F14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</w:tcPr>
          <w:p w:rsidR="001C54FA" w:rsidRPr="00DF77E0" w:rsidRDefault="005728C6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524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8732E0">
            <w:pPr>
              <w:snapToGrid w:val="0"/>
              <w:ind w:left="-709" w:right="-10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1C54FA" w:rsidRPr="00DF77E0" w:rsidRDefault="005728C6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Ростошинское сельское</w:t>
            </w:r>
            <w:r w:rsidR="001C54FA" w:rsidRPr="00DF77E0">
              <w:rPr>
                <w:rFonts w:ascii="Times New Roman" w:hAnsi="Times New Roman"/>
                <w:sz w:val="16"/>
                <w:szCs w:val="16"/>
              </w:rPr>
              <w:t>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440F14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Народная</w:t>
            </w:r>
          </w:p>
        </w:tc>
        <w:tc>
          <w:tcPr>
            <w:tcW w:w="460" w:type="dxa"/>
            <w:vAlign w:val="center"/>
          </w:tcPr>
          <w:p w:rsidR="001C54FA" w:rsidRPr="00DF77E0" w:rsidRDefault="001C54FA" w:rsidP="00EE504C">
            <w:pPr>
              <w:snapToGrid w:val="0"/>
              <w:ind w:left="-7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452B6B">
            <w:pPr>
              <w:snapToGrid w:val="0"/>
              <w:ind w:left="-692" w:right="-108" w:firstLine="5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440F14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</w:tcPr>
          <w:p w:rsidR="001C54FA" w:rsidRPr="00DF77E0" w:rsidRDefault="00440F14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2,975</w:t>
            </w:r>
          </w:p>
        </w:tc>
        <w:tc>
          <w:tcPr>
            <w:tcW w:w="709" w:type="dxa"/>
          </w:tcPr>
          <w:p w:rsidR="001C54FA" w:rsidRPr="00DF77E0" w:rsidRDefault="005728C6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524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8732E0" w:rsidP="008732E0">
            <w:pPr>
              <w:snapToGrid w:val="0"/>
              <w:ind w:left="-709" w:right="-10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Подгорная</w:t>
            </w:r>
          </w:p>
        </w:tc>
        <w:tc>
          <w:tcPr>
            <w:tcW w:w="460" w:type="dxa"/>
            <w:vAlign w:val="center"/>
          </w:tcPr>
          <w:p w:rsidR="001C54FA" w:rsidRPr="00DF77E0" w:rsidRDefault="001C54FA" w:rsidP="00EE504C">
            <w:pPr>
              <w:snapToGrid w:val="0"/>
              <w:ind w:left="-7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452B6B">
            <w:pPr>
              <w:snapToGrid w:val="0"/>
              <w:ind w:left="-692" w:right="-108" w:firstLine="5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1C54FA" w:rsidRPr="00DF77E0" w:rsidRDefault="00440F14" w:rsidP="00440F14">
            <w:pPr>
              <w:ind w:left="-39"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617" w:type="dxa"/>
            <w:gridSpan w:val="3"/>
          </w:tcPr>
          <w:p w:rsidR="001C54FA" w:rsidRPr="00DF77E0" w:rsidRDefault="00440F14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0,595</w:t>
            </w:r>
          </w:p>
        </w:tc>
        <w:tc>
          <w:tcPr>
            <w:tcW w:w="720" w:type="dxa"/>
            <w:gridSpan w:val="3"/>
          </w:tcPr>
          <w:p w:rsidR="001C54FA" w:rsidRPr="00DF77E0" w:rsidRDefault="005728C6" w:rsidP="005728C6">
            <w:pPr>
              <w:ind w:left="-51"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496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8732E0" w:rsidP="008732E0">
            <w:pPr>
              <w:snapToGrid w:val="0"/>
              <w:ind w:left="-709" w:right="-10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Набережная</w:t>
            </w:r>
          </w:p>
        </w:tc>
        <w:tc>
          <w:tcPr>
            <w:tcW w:w="460" w:type="dxa"/>
            <w:vAlign w:val="center"/>
          </w:tcPr>
          <w:p w:rsidR="001C54FA" w:rsidRPr="00DF77E0" w:rsidRDefault="001C54FA" w:rsidP="00EE504C">
            <w:pPr>
              <w:snapToGrid w:val="0"/>
              <w:ind w:left="-7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452B6B">
            <w:pPr>
              <w:snapToGrid w:val="0"/>
              <w:ind w:left="-692" w:right="-108" w:firstLine="5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1C54FA" w:rsidRPr="00DF77E0" w:rsidRDefault="00440F14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617" w:type="dxa"/>
            <w:gridSpan w:val="3"/>
          </w:tcPr>
          <w:p w:rsidR="001C54FA" w:rsidRPr="00DF77E0" w:rsidRDefault="00440F14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720" w:type="dxa"/>
            <w:gridSpan w:val="3"/>
          </w:tcPr>
          <w:p w:rsidR="001C54FA" w:rsidRPr="00DF77E0" w:rsidRDefault="005728C6" w:rsidP="005728C6">
            <w:pPr>
              <w:ind w:left="-51"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  <w:tc>
          <w:tcPr>
            <w:tcW w:w="496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8732E0">
            <w:pPr>
              <w:snapToGrid w:val="0"/>
              <w:ind w:left="-709" w:right="-10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440F14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Горная</w:t>
            </w:r>
          </w:p>
        </w:tc>
        <w:tc>
          <w:tcPr>
            <w:tcW w:w="460" w:type="dxa"/>
          </w:tcPr>
          <w:p w:rsidR="001C54FA" w:rsidRPr="00DF77E0" w:rsidRDefault="001C54FA" w:rsidP="00EE504C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-108"/>
              </w:tabs>
              <w:snapToGrid w:val="0"/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452B6B">
            <w:pPr>
              <w:snapToGrid w:val="0"/>
              <w:ind w:left="-692" w:right="-108" w:firstLine="5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1C54FA" w:rsidRPr="00DF77E0" w:rsidRDefault="001C54FA" w:rsidP="003A39A5">
            <w:pPr>
              <w:snapToGrid w:val="0"/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gridSpan w:val="3"/>
          </w:tcPr>
          <w:p w:rsidR="001C54FA" w:rsidRPr="00DF77E0" w:rsidRDefault="001C54FA" w:rsidP="003A39A5">
            <w:pPr>
              <w:snapToGrid w:val="0"/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C54FA" w:rsidRPr="00DF77E0" w:rsidRDefault="001C54FA" w:rsidP="003A39A5">
            <w:pPr>
              <w:snapToGrid w:val="0"/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2"/>
          </w:tcPr>
          <w:p w:rsidR="001C54FA" w:rsidRPr="00DF77E0" w:rsidRDefault="00440F14" w:rsidP="003A39A5">
            <w:pPr>
              <w:snapToGrid w:val="0"/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33" w:type="dxa"/>
            <w:gridSpan w:val="2"/>
          </w:tcPr>
          <w:p w:rsidR="001C54FA" w:rsidRPr="00DF77E0" w:rsidRDefault="00440F14" w:rsidP="003A39A5">
            <w:pPr>
              <w:snapToGrid w:val="0"/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656" w:type="dxa"/>
          </w:tcPr>
          <w:p w:rsidR="001C54FA" w:rsidRPr="00DF77E0" w:rsidRDefault="005728C6" w:rsidP="005728C6">
            <w:pPr>
              <w:snapToGrid w:val="0"/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8732E0">
            <w:pPr>
              <w:snapToGrid w:val="0"/>
              <w:ind w:left="-709" w:right="-10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5728C6">
            <w:pPr>
              <w:ind w:left="-112" w:right="-10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 Ленинский</w:t>
            </w:r>
          </w:p>
        </w:tc>
        <w:tc>
          <w:tcPr>
            <w:tcW w:w="460" w:type="dxa"/>
          </w:tcPr>
          <w:p w:rsidR="001C54FA" w:rsidRPr="00DF77E0" w:rsidRDefault="001C54FA" w:rsidP="00EE504C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452B6B">
            <w:pPr>
              <w:snapToGrid w:val="0"/>
              <w:ind w:left="-692" w:right="-108" w:firstLine="5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2"/>
          </w:tcPr>
          <w:p w:rsidR="001C54FA" w:rsidRPr="00DF77E0" w:rsidRDefault="00440F14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33" w:type="dxa"/>
            <w:gridSpan w:val="2"/>
          </w:tcPr>
          <w:p w:rsidR="001C54FA" w:rsidRPr="00DF77E0" w:rsidRDefault="00440F14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656" w:type="dxa"/>
          </w:tcPr>
          <w:p w:rsidR="001C54FA" w:rsidRPr="00DF77E0" w:rsidRDefault="005728C6" w:rsidP="005728C6">
            <w:pPr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8732E0">
            <w:pPr>
              <w:snapToGrid w:val="0"/>
              <w:ind w:left="-709" w:right="-10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1C54FA">
            <w:pPr>
              <w:ind w:left="-112"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Нагорная</w:t>
            </w:r>
          </w:p>
        </w:tc>
        <w:tc>
          <w:tcPr>
            <w:tcW w:w="460" w:type="dxa"/>
          </w:tcPr>
          <w:p w:rsidR="001C54FA" w:rsidRPr="00DF77E0" w:rsidRDefault="001C54FA" w:rsidP="00EE504C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452B6B">
            <w:pPr>
              <w:snapToGrid w:val="0"/>
              <w:ind w:left="-692" w:right="-108" w:firstLine="5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2"/>
          </w:tcPr>
          <w:p w:rsidR="001C54FA" w:rsidRPr="00DF77E0" w:rsidRDefault="00440F14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533" w:type="dxa"/>
            <w:gridSpan w:val="2"/>
          </w:tcPr>
          <w:p w:rsidR="001C54FA" w:rsidRPr="00DF77E0" w:rsidRDefault="00440F14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656" w:type="dxa"/>
          </w:tcPr>
          <w:p w:rsidR="001C54FA" w:rsidRPr="00DF77E0" w:rsidRDefault="005728C6" w:rsidP="005728C6">
            <w:pPr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8732E0">
            <w:pPr>
              <w:snapToGrid w:val="0"/>
              <w:ind w:left="-709" w:right="-10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1C54FA" w:rsidP="001C54FA">
            <w:pPr>
              <w:ind w:left="-112" w:right="-108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Cs/>
                <w:sz w:val="16"/>
                <w:szCs w:val="16"/>
              </w:rPr>
              <w:t>с.Ростоши</w:t>
            </w:r>
          </w:p>
        </w:tc>
        <w:tc>
          <w:tcPr>
            <w:tcW w:w="992" w:type="dxa"/>
          </w:tcPr>
          <w:p w:rsidR="001C54FA" w:rsidRPr="00DF77E0" w:rsidRDefault="00440F14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Заречная</w:t>
            </w:r>
          </w:p>
        </w:tc>
        <w:tc>
          <w:tcPr>
            <w:tcW w:w="460" w:type="dxa"/>
          </w:tcPr>
          <w:p w:rsidR="001C54FA" w:rsidRPr="00DF77E0" w:rsidRDefault="001C54FA" w:rsidP="00EE504C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452B6B">
            <w:pPr>
              <w:snapToGrid w:val="0"/>
              <w:ind w:left="-692" w:right="-108" w:firstLine="5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" w:type="dxa"/>
            <w:gridSpan w:val="3"/>
          </w:tcPr>
          <w:p w:rsidR="001C54FA" w:rsidRPr="00DF77E0" w:rsidRDefault="00440F14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543" w:type="dxa"/>
            <w:gridSpan w:val="3"/>
          </w:tcPr>
          <w:p w:rsidR="001C54FA" w:rsidRPr="00DF77E0" w:rsidRDefault="00440F14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8,05</w:t>
            </w:r>
          </w:p>
        </w:tc>
        <w:tc>
          <w:tcPr>
            <w:tcW w:w="656" w:type="dxa"/>
          </w:tcPr>
          <w:p w:rsidR="001C54FA" w:rsidRPr="00DF77E0" w:rsidRDefault="005728C6" w:rsidP="005728C6">
            <w:pPr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</w:tr>
      <w:tr w:rsidR="001C54FA" w:rsidRPr="00DF77E0" w:rsidTr="005728C6">
        <w:tc>
          <w:tcPr>
            <w:tcW w:w="250" w:type="dxa"/>
            <w:vAlign w:val="center"/>
          </w:tcPr>
          <w:p w:rsidR="001C54FA" w:rsidRPr="00DF77E0" w:rsidRDefault="001C54FA" w:rsidP="008732E0">
            <w:pPr>
              <w:snapToGrid w:val="0"/>
              <w:ind w:left="-709" w:right="-108" w:firstLine="596"/>
              <w:rPr>
                <w:rFonts w:ascii="Times New Roman" w:hAnsi="Times New Roman"/>
                <w:b/>
                <w:sz w:val="16"/>
                <w:szCs w:val="16"/>
              </w:rPr>
            </w:pPr>
            <w:r w:rsidRPr="00DF77E0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1C54FA" w:rsidRPr="00DF77E0" w:rsidRDefault="001C54FA" w:rsidP="007C3940">
            <w:pPr>
              <w:ind w:left="-108" w:right="-74" w:firstLine="0"/>
              <w:rPr>
                <w:rFonts w:ascii="Times New Roman" w:hAnsi="Times New Roman"/>
                <w:sz w:val="16"/>
                <w:szCs w:val="16"/>
              </w:rPr>
            </w:pPr>
            <w:r w:rsidRPr="00DF77E0">
              <w:rPr>
                <w:rFonts w:ascii="Times New Roman" w:hAnsi="Times New Roman"/>
                <w:sz w:val="16"/>
                <w:szCs w:val="16"/>
              </w:rPr>
              <w:t>Ростошинское сельское поселение</w:t>
            </w:r>
          </w:p>
        </w:tc>
        <w:tc>
          <w:tcPr>
            <w:tcW w:w="816" w:type="dxa"/>
          </w:tcPr>
          <w:p w:rsidR="001C54FA" w:rsidRPr="00DF77E0" w:rsidRDefault="004F7954" w:rsidP="001C54FA">
            <w:pPr>
              <w:ind w:left="-112"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 Привольный</w:t>
            </w:r>
          </w:p>
        </w:tc>
        <w:tc>
          <w:tcPr>
            <w:tcW w:w="992" w:type="dxa"/>
          </w:tcPr>
          <w:p w:rsidR="001C54FA" w:rsidRPr="00DF77E0" w:rsidRDefault="004F7954" w:rsidP="007A02C8">
            <w:pPr>
              <w:ind w:righ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Молодежная</w:t>
            </w:r>
          </w:p>
        </w:tc>
        <w:tc>
          <w:tcPr>
            <w:tcW w:w="460" w:type="dxa"/>
          </w:tcPr>
          <w:p w:rsidR="001C54FA" w:rsidRPr="00DF77E0" w:rsidRDefault="001C54FA" w:rsidP="00EE504C">
            <w:pPr>
              <w:snapToGrid w:val="0"/>
              <w:ind w:left="-702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6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54FA" w:rsidRPr="00DF77E0" w:rsidRDefault="001C54FA" w:rsidP="00EE504C">
            <w:pPr>
              <w:tabs>
                <w:tab w:val="center" w:pos="42"/>
              </w:tabs>
              <w:snapToGrid w:val="0"/>
              <w:ind w:left="-714" w:right="-108" w:firstLine="6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EE504C">
            <w:pPr>
              <w:snapToGrid w:val="0"/>
              <w:ind w:left="-7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EE504C">
            <w:pPr>
              <w:snapToGrid w:val="0"/>
              <w:ind w:left="-717" w:right="-108" w:firstLine="6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706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1C54FA" w:rsidRPr="00DF77E0" w:rsidRDefault="001C54FA" w:rsidP="00452B6B">
            <w:pPr>
              <w:snapToGrid w:val="0"/>
              <w:ind w:left="-692" w:right="-108" w:firstLine="5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tabs>
                <w:tab w:val="left" w:pos="349"/>
              </w:tabs>
              <w:snapToGrid w:val="0"/>
              <w:ind w:firstLine="0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1C54FA" w:rsidRPr="00DF77E0" w:rsidRDefault="001C54FA" w:rsidP="00452B6B">
            <w:pPr>
              <w:snapToGrid w:val="0"/>
              <w:ind w:left="-723" w:right="-108" w:firstLine="6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4FA" w:rsidRPr="00DF77E0" w:rsidRDefault="001C54FA" w:rsidP="00452B6B">
            <w:pPr>
              <w:snapToGrid w:val="0"/>
              <w:ind w:left="-69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54FA" w:rsidRPr="00DF77E0" w:rsidRDefault="001C54FA" w:rsidP="00452B6B">
            <w:pPr>
              <w:snapToGrid w:val="0"/>
              <w:ind w:left="-706" w:right="-108" w:firstLine="59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gridSpan w:val="3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1C54FA" w:rsidRPr="00DF77E0" w:rsidRDefault="001C54FA" w:rsidP="00452B6B">
            <w:pPr>
              <w:ind w:firstLine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" w:type="dxa"/>
            <w:gridSpan w:val="3"/>
          </w:tcPr>
          <w:p w:rsidR="001C54FA" w:rsidRPr="00DF77E0" w:rsidRDefault="004F7954" w:rsidP="004F7954">
            <w:pPr>
              <w:ind w:left="-9" w:firstLine="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543" w:type="dxa"/>
            <w:gridSpan w:val="3"/>
          </w:tcPr>
          <w:p w:rsidR="001C54FA" w:rsidRPr="00DF77E0" w:rsidRDefault="004F7954" w:rsidP="004F7954">
            <w:pPr>
              <w:ind w:left="-48" w:right="-56"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2,625</w:t>
            </w:r>
          </w:p>
        </w:tc>
        <w:tc>
          <w:tcPr>
            <w:tcW w:w="656" w:type="dxa"/>
          </w:tcPr>
          <w:p w:rsidR="001C54FA" w:rsidRPr="00DF77E0" w:rsidRDefault="005728C6" w:rsidP="005728C6">
            <w:pPr>
              <w:ind w:left="-108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щебень</w:t>
            </w:r>
          </w:p>
        </w:tc>
      </w:tr>
    </w:tbl>
    <w:p w:rsidR="00027F1E" w:rsidRPr="00DF77E0" w:rsidRDefault="00027F1E" w:rsidP="00027F1E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28787C" w:rsidRPr="00DF77E0" w:rsidRDefault="0028787C">
      <w:pPr>
        <w:rPr>
          <w:rFonts w:ascii="Times New Roman" w:hAnsi="Times New Roman"/>
          <w:sz w:val="16"/>
          <w:szCs w:val="16"/>
        </w:rPr>
      </w:pPr>
    </w:p>
    <w:sectPr w:rsidR="0028787C" w:rsidRPr="00DF77E0" w:rsidSect="007C39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EA" w:rsidRDefault="009818EA" w:rsidP="00054619">
      <w:r>
        <w:separator/>
      </w:r>
    </w:p>
  </w:endnote>
  <w:endnote w:type="continuationSeparator" w:id="0">
    <w:p w:rsidR="009818EA" w:rsidRDefault="009818EA" w:rsidP="0005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EA" w:rsidRDefault="009818EA" w:rsidP="00054619">
      <w:r>
        <w:separator/>
      </w:r>
    </w:p>
  </w:footnote>
  <w:footnote w:type="continuationSeparator" w:id="0">
    <w:p w:rsidR="009818EA" w:rsidRDefault="009818EA" w:rsidP="0005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C0" w:rsidRPr="003031FC" w:rsidRDefault="009818EA" w:rsidP="003C4F9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F1E"/>
    <w:rsid w:val="00027F1E"/>
    <w:rsid w:val="00054619"/>
    <w:rsid w:val="001C54FA"/>
    <w:rsid w:val="0028787C"/>
    <w:rsid w:val="003A291D"/>
    <w:rsid w:val="003A39A5"/>
    <w:rsid w:val="00440F14"/>
    <w:rsid w:val="00452B6B"/>
    <w:rsid w:val="004F7954"/>
    <w:rsid w:val="005728C6"/>
    <w:rsid w:val="00693BB1"/>
    <w:rsid w:val="007A02C8"/>
    <w:rsid w:val="007C3940"/>
    <w:rsid w:val="008732E0"/>
    <w:rsid w:val="009818EA"/>
    <w:rsid w:val="00C26249"/>
    <w:rsid w:val="00DC1E5C"/>
    <w:rsid w:val="00DD60D4"/>
    <w:rsid w:val="00DE2DA2"/>
    <w:rsid w:val="00DF77E0"/>
    <w:rsid w:val="00EE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1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F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27F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7F1E"/>
    <w:rPr>
      <w:rFonts w:ascii="Arial" w:eastAsia="Times New Roman" w:hAnsi="Arial" w:cs="Times New Roman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4F7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7954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3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;dst=1002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743B-BA98-4F22-A1E2-442BF34E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2025-01-20T05:42:00Z</cp:lastPrinted>
  <dcterms:created xsi:type="dcterms:W3CDTF">2025-01-17T13:01:00Z</dcterms:created>
  <dcterms:modified xsi:type="dcterms:W3CDTF">2025-01-20T05:43:00Z</dcterms:modified>
</cp:coreProperties>
</file>