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76" w:rsidRDefault="00833976" w:rsidP="00833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833976" w:rsidRDefault="00833976" w:rsidP="00833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833976" w:rsidRDefault="00833976" w:rsidP="00833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833976" w:rsidRDefault="00833976" w:rsidP="00833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833976" w:rsidRDefault="00833976" w:rsidP="0083397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33976" w:rsidRDefault="00833976" w:rsidP="00833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833976" w:rsidRDefault="00833976" w:rsidP="008339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3976" w:rsidRDefault="00833976" w:rsidP="008339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833976" w:rsidTr="00833976">
        <w:trPr>
          <w:trHeight w:val="898"/>
        </w:trPr>
        <w:tc>
          <w:tcPr>
            <w:tcW w:w="4068" w:type="dxa"/>
            <w:hideMark/>
          </w:tcPr>
          <w:p w:rsidR="00833976" w:rsidRDefault="00833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24.12.2024 года       №  97</w:t>
            </w:r>
          </w:p>
          <w:p w:rsidR="00833976" w:rsidRDefault="0083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833976" w:rsidRDefault="00833976" w:rsidP="00833976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833976" w:rsidTr="00833976">
        <w:trPr>
          <w:trHeight w:val="1217"/>
        </w:trPr>
        <w:tc>
          <w:tcPr>
            <w:tcW w:w="5034" w:type="dxa"/>
            <w:vAlign w:val="center"/>
            <w:hideMark/>
          </w:tcPr>
          <w:p w:rsidR="00833976" w:rsidRDefault="00833976" w:rsidP="00833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11.06.2019 года       № 68 «О присвоении адресов земельным участкам» </w:t>
            </w:r>
          </w:p>
        </w:tc>
      </w:tr>
    </w:tbl>
    <w:p w:rsidR="00833976" w:rsidRDefault="00833976" w:rsidP="00833976">
      <w:pPr>
        <w:spacing w:after="0" w:line="336" w:lineRule="auto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соответствии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1. Внести изменения в постановление администрации Ростошинского сельского поселения № 68 от 11.06.</w:t>
      </w:r>
      <w:r>
        <w:rPr>
          <w:rFonts w:ascii="Times New Roman" w:hAnsi="Times New Roman"/>
          <w:sz w:val="28"/>
          <w:szCs w:val="28"/>
          <w:lang w:eastAsia="ru-RU"/>
        </w:rPr>
        <w:t xml:space="preserve">2019 </w:t>
      </w:r>
      <w:r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«О присвоении адресов земельным участкам » следующие изменения, а именно в приложение к данному постановлению в перечне адресов земельным участкам   </w:t>
      </w:r>
    </w:p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строку.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833976" w:rsidRPr="00874A21" w:rsidTr="008339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76" w:rsidRPr="00874A21" w:rsidRDefault="0083397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76" w:rsidRPr="00874A21" w:rsidRDefault="00833976" w:rsidP="00833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>36:32:3700016:29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76" w:rsidRPr="00874A21" w:rsidRDefault="00833976" w:rsidP="00833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Советская, </w:t>
            </w:r>
            <w:r w:rsidR="00491D68"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>участок  6</w:t>
            </w:r>
          </w:p>
        </w:tc>
      </w:tr>
    </w:tbl>
    <w:p w:rsidR="00833976" w:rsidRPr="00874A21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7"/>
          <w:lang w:eastAsia="ru-RU"/>
        </w:rPr>
      </w:pPr>
      <w:r w:rsidRPr="00874A21">
        <w:rPr>
          <w:rFonts w:ascii="Times New Roman" w:hAnsi="Times New Roman"/>
          <w:bCs/>
          <w:sz w:val="28"/>
          <w:szCs w:val="27"/>
          <w:lang w:eastAsia="ru-RU"/>
        </w:rPr>
        <w:t xml:space="preserve">Заменить строкой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833976" w:rsidRPr="00874A21" w:rsidTr="00874A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76" w:rsidRPr="00874A21" w:rsidRDefault="00833976">
            <w:r w:rsidRPr="00874A21"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76" w:rsidRPr="00874A21" w:rsidRDefault="00874A21" w:rsidP="0087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36:32:3700016:1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76" w:rsidRPr="00874A21" w:rsidRDefault="00833976" w:rsidP="00C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Советская, </w:t>
            </w:r>
            <w:r w:rsidR="00491D68"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>участок 6</w:t>
            </w:r>
            <w:r w:rsidR="00B00F28" w:rsidRPr="00874A2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833976" w:rsidRDefault="00833976" w:rsidP="0083397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833976" w:rsidRDefault="00833976" w:rsidP="00833976">
      <w:pPr>
        <w:spacing w:after="0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833976" w:rsidRDefault="00833976" w:rsidP="00833976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7"/>
          <w:lang w:eastAsia="ru-RU"/>
        </w:rPr>
        <w:t>Глава поселения                                                       Н. В. Пронина</w:t>
      </w:r>
    </w:p>
    <w:p w:rsidR="001971BA" w:rsidRDefault="001971BA"/>
    <w:sectPr w:rsidR="001971BA" w:rsidSect="0019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76"/>
    <w:rsid w:val="00131769"/>
    <w:rsid w:val="001971BA"/>
    <w:rsid w:val="00350777"/>
    <w:rsid w:val="00491D68"/>
    <w:rsid w:val="005C4568"/>
    <w:rsid w:val="00833976"/>
    <w:rsid w:val="00874A21"/>
    <w:rsid w:val="00981E0E"/>
    <w:rsid w:val="00B00F28"/>
    <w:rsid w:val="00C5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6</cp:revision>
  <cp:lastPrinted>2025-01-14T06:39:00Z</cp:lastPrinted>
  <dcterms:created xsi:type="dcterms:W3CDTF">2024-12-24T10:35:00Z</dcterms:created>
  <dcterms:modified xsi:type="dcterms:W3CDTF">2025-01-14T08:54:00Z</dcterms:modified>
</cp:coreProperties>
</file>