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986C68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РОСТОШИНСКОГО СЕЛЬСКОГО ПОСЕЛЕНИЯ</w:t>
      </w:r>
    </w:p>
    <w:p w:rsidR="00986C68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986C68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10.03.2024 </w:t>
      </w:r>
      <w:r w:rsidR="002E205F" w:rsidRPr="008C7B2E">
        <w:rPr>
          <w:rFonts w:ascii="Times New Roman" w:hAnsi="Times New Roman"/>
        </w:rPr>
        <w:t xml:space="preserve">г.                          </w:t>
      </w:r>
      <w:r w:rsidR="009140FE">
        <w:rPr>
          <w:rFonts w:ascii="Times New Roman" w:hAnsi="Times New Roman"/>
        </w:rPr>
        <w:t xml:space="preserve">   </w:t>
      </w:r>
      <w:r w:rsidR="002E205F" w:rsidRPr="008C7B2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13</w:t>
      </w:r>
    </w:p>
    <w:p w:rsidR="002E205F" w:rsidRPr="008C7B2E" w:rsidRDefault="00986C68" w:rsidP="00EF42DA">
      <w:pPr>
        <w:ind w:firstLine="0"/>
        <w:rPr>
          <w:rFonts w:ascii="Times New Roman" w:hAnsi="Times New Roman"/>
        </w:rPr>
      </w:pPr>
      <w:r w:rsidRPr="006D4380">
        <w:rPr>
          <w:rFonts w:ascii="Times New Roman" w:hAnsi="Times New Roman"/>
        </w:rPr>
        <w:t>с. Ростоши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 </w:t>
      </w:r>
      <w:r w:rsidR="00986C68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86C68">
        <w:rPr>
          <w:rFonts w:ascii="Times New Roman" w:hAnsi="Times New Roman" w:cs="Times New Roman"/>
          <w:b w:val="0"/>
          <w:sz w:val="28"/>
          <w:szCs w:val="28"/>
        </w:rPr>
        <w:t>05.12.2024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986C68">
        <w:rPr>
          <w:rFonts w:ascii="Times New Roman" w:hAnsi="Times New Roman" w:cs="Times New Roman"/>
          <w:b w:val="0"/>
          <w:sz w:val="28"/>
          <w:szCs w:val="28"/>
        </w:rPr>
        <w:t>86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B1422F" w:rsidRPr="00B1422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 </w:t>
      </w:r>
      <w:r w:rsidR="00986C68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B1422F" w:rsidRPr="00B1422F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 на 2025 год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0F0E0E" w:rsidP="00B142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E0E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0F2EFE" w:rsidRPr="000F2EFE">
        <w:rPr>
          <w:rFonts w:ascii="Times New Roman" w:hAnsi="Times New Roman"/>
          <w:sz w:val="28"/>
          <w:szCs w:val="28"/>
        </w:rPr>
        <w:t xml:space="preserve"> </w:t>
      </w:r>
      <w:r w:rsidR="00986C68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0F2EFE" w:rsidRPr="000F2EFE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3C6503" w:rsidP="00EC0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B1422F">
        <w:rPr>
          <w:lang w:eastAsia="ru-RU"/>
        </w:rPr>
        <w:t xml:space="preserve">земельного </w:t>
      </w:r>
      <w:r w:rsidR="000F0E0E" w:rsidRPr="000F0E0E">
        <w:rPr>
          <w:lang w:eastAsia="ru-RU"/>
        </w:rPr>
        <w:t xml:space="preserve">контроля на территории  </w:t>
      </w:r>
      <w:r w:rsidR="00986C68">
        <w:rPr>
          <w:lang w:eastAsia="ru-RU"/>
        </w:rPr>
        <w:t>Ростошинского сельского поселения</w:t>
      </w:r>
      <w:r w:rsidR="000F0E0E" w:rsidRPr="000F0E0E">
        <w:rPr>
          <w:lang w:eastAsia="ru-RU"/>
        </w:rPr>
        <w:t xml:space="preserve">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27752D" w:rsidRPr="009140FE">
        <w:rPr>
          <w:lang w:eastAsia="ru-RU"/>
        </w:rPr>
        <w:t xml:space="preserve"> </w:t>
      </w:r>
      <w:r w:rsidR="00986C68">
        <w:rPr>
          <w:lang w:eastAsia="ru-RU"/>
        </w:rPr>
        <w:t>Ростошинского сельского поселения</w:t>
      </w:r>
      <w:r w:rsidR="0027752D" w:rsidRPr="0027752D">
        <w:rPr>
          <w:lang w:eastAsia="ru-RU"/>
        </w:rPr>
        <w:t xml:space="preserve">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6D4380">
        <w:rPr>
          <w:lang w:eastAsia="ru-RU"/>
        </w:rPr>
        <w:t xml:space="preserve">05.12.2024 </w:t>
      </w:r>
      <w:r w:rsidR="0027752D" w:rsidRPr="009140FE">
        <w:rPr>
          <w:lang w:eastAsia="ru-RU"/>
        </w:rPr>
        <w:t>г. №</w:t>
      </w:r>
      <w:r w:rsidR="006D4380">
        <w:rPr>
          <w:lang w:eastAsia="ru-RU"/>
        </w:rPr>
        <w:t xml:space="preserve"> 86</w:t>
      </w:r>
      <w:r w:rsidR="0027752D"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7B7A0B" w:rsidRPr="007B7A0B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пункта 1 изложить в следующей редакции:</w:t>
      </w:r>
    </w:p>
    <w:p w:rsidR="00B1422F" w:rsidRDefault="007B7A0B" w:rsidP="00050DD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422F" w:rsidRPr="00B1422F">
        <w:rPr>
          <w:rFonts w:ascii="Times New Roman" w:eastAsia="Calibri" w:hAnsi="Times New Roman"/>
          <w:sz w:val="28"/>
          <w:szCs w:val="28"/>
          <w:lang w:eastAsia="en-US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к </w:t>
      </w:r>
      <w:r w:rsidR="00B1422F" w:rsidRPr="00B1422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</w:t>
      </w:r>
      <w:r w:rsidR="00B1422F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Pr="00050DD3">
        <w:rPr>
          <w:rFonts w:ascii="Times New Roman" w:hAnsi="Times New Roman" w:cs="Times New Roman"/>
          <w:sz w:val="28"/>
          <w:szCs w:val="28"/>
        </w:rPr>
        <w:t>: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 по проведению мероприятий по защите земель, в частности от загрязнения отходами производства и потребления;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B7A0B" w:rsidRPr="00050DD3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иных обязательных требований земельного законодательства в отношении объектов земельных отношений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 xml:space="preserve">»; </w:t>
      </w:r>
    </w:p>
    <w:p w:rsidR="007B7A0B" w:rsidRPr="007B7A0B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.2.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050DD3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1.5.</w:t>
      </w:r>
      <w:r w:rsidR="00050DD3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пункта 1 изложить в следующей редакции:</w:t>
      </w:r>
    </w:p>
    <w:p w:rsidR="00B1422F" w:rsidRPr="00B1422F" w:rsidRDefault="007B7A0B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1.5. </w:t>
      </w:r>
      <w:r w:rsidR="00B1422F" w:rsidRPr="00B1422F">
        <w:rPr>
          <w:rFonts w:ascii="Times New Roman" w:hAnsi="Times New Roman" w:cs="Times New Roman"/>
          <w:sz w:val="28"/>
          <w:szCs w:val="28"/>
        </w:rPr>
        <w:t xml:space="preserve">Объектами муниципального земельного контроля являются: 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F">
        <w:rPr>
          <w:rFonts w:ascii="Times New Roman" w:hAnsi="Times New Roman" w:cs="Times New Roman"/>
          <w:sz w:val="28"/>
          <w:szCs w:val="28"/>
        </w:rPr>
        <w:t xml:space="preserve">- земли, земельные участки или части земельных участков, расположенные на территории  </w:t>
      </w:r>
      <w:r w:rsidR="00986C68">
        <w:rPr>
          <w:rFonts w:ascii="Times New Roman" w:hAnsi="Times New Roman" w:cs="Times New Roman"/>
          <w:sz w:val="28"/>
          <w:szCs w:val="28"/>
        </w:rPr>
        <w:t>Ростошинского сельского поселения</w:t>
      </w:r>
      <w:r w:rsidRPr="00B1422F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Воронежской области;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F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B7A0B" w:rsidRPr="00050DD3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F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B7A0B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r w:rsidR="00050DD3" w:rsidRPr="00050DD3">
        <w:rPr>
          <w:rFonts w:ascii="Times New Roman" w:eastAsia="Calibri" w:hAnsi="Times New Roman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, указанные в пункте 3, изложить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F07D1" w:rsidRPr="00232685" w:rsidRDefault="00EC0CE9" w:rsidP="00050D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7F07D1">
        <w:rPr>
          <w:rFonts w:ascii="Times New Roman" w:eastAsiaTheme="minorHAnsi" w:hAnsi="Times New Roman"/>
          <w:sz w:val="28"/>
          <w:szCs w:val="28"/>
        </w:rPr>
        <w:t xml:space="preserve">.4.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Показатели результативности и эффективности программы профилактики</w:t>
      </w:r>
      <w:r w:rsidR="00050DD3">
        <w:rPr>
          <w:rFonts w:ascii="Times New Roman" w:eastAsiaTheme="minorHAnsi" w:hAnsi="Times New Roman"/>
          <w:sz w:val="28"/>
          <w:szCs w:val="28"/>
        </w:rPr>
        <w:t xml:space="preserve">, указанные в пункте 4,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изложить в редакции Приложени</w:t>
      </w:r>
      <w:r w:rsidR="00435BD5">
        <w:rPr>
          <w:rFonts w:ascii="Times New Roman" w:eastAsiaTheme="minorHAnsi" w:hAnsi="Times New Roman"/>
          <w:sz w:val="28"/>
          <w:szCs w:val="28"/>
        </w:rPr>
        <w:t>я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№</w:t>
      </w:r>
      <w:r w:rsidR="00050DD3">
        <w:rPr>
          <w:rFonts w:ascii="Times New Roman" w:eastAsiaTheme="minorHAnsi" w:hAnsi="Times New Roman"/>
          <w:sz w:val="28"/>
          <w:szCs w:val="28"/>
        </w:rPr>
        <w:t>2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</w:t>
      </w:r>
      <w:r w:rsidR="00050DD3">
        <w:rPr>
          <w:rFonts w:ascii="Times New Roman" w:eastAsiaTheme="minorHAnsi" w:hAnsi="Times New Roman"/>
          <w:sz w:val="28"/>
          <w:szCs w:val="28"/>
        </w:rPr>
        <w:t>.</w:t>
      </w:r>
    </w:p>
    <w:p w:rsidR="007731D5" w:rsidRDefault="00EC0CE9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EC0CE9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147"/>
        <w:gridCol w:w="3222"/>
      </w:tblGrid>
      <w:tr w:rsidR="000301C5" w:rsidRPr="00B45849" w:rsidTr="006D4380">
        <w:tc>
          <w:tcPr>
            <w:tcW w:w="3202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</w:tcPr>
          <w:p w:rsidR="000301C5" w:rsidRPr="00B45849" w:rsidRDefault="000301C5" w:rsidP="006D43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D4380">
              <w:rPr>
                <w:rFonts w:ascii="Times New Roman" w:hAnsi="Times New Roman"/>
                <w:sz w:val="28"/>
                <w:szCs w:val="28"/>
              </w:rPr>
              <w:t>Н.В.Пронина</w:t>
            </w:r>
          </w:p>
        </w:tc>
      </w:tr>
    </w:tbl>
    <w:p w:rsidR="006D4380" w:rsidRDefault="006D4380" w:rsidP="00050DD3">
      <w:pPr>
        <w:ind w:firstLine="0"/>
        <w:jc w:val="right"/>
        <w:rPr>
          <w:rFonts w:ascii="Times New Roman" w:hAnsi="Times New Roman"/>
        </w:rPr>
      </w:pPr>
    </w:p>
    <w:p w:rsidR="006D4380" w:rsidRDefault="006D4380" w:rsidP="00050DD3">
      <w:pPr>
        <w:ind w:firstLine="0"/>
        <w:jc w:val="right"/>
        <w:rPr>
          <w:rFonts w:ascii="Times New Roman" w:hAnsi="Times New Roman"/>
        </w:rPr>
      </w:pPr>
    </w:p>
    <w:p w:rsidR="00050DD3" w:rsidRPr="006D4380" w:rsidRDefault="00050DD3" w:rsidP="00050D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lastRenderedPageBreak/>
        <w:t>Приложение №1</w:t>
      </w:r>
    </w:p>
    <w:p w:rsidR="00050DD3" w:rsidRPr="006D4380" w:rsidRDefault="00050DD3" w:rsidP="00050D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t xml:space="preserve">к Постановлению администрации </w:t>
      </w:r>
    </w:p>
    <w:p w:rsidR="00050DD3" w:rsidRPr="006D4380" w:rsidRDefault="00986C68" w:rsidP="00050D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t>Ростошинского сельского поселения</w:t>
      </w:r>
      <w:r w:rsidR="00050DD3" w:rsidRPr="006D4380">
        <w:rPr>
          <w:rFonts w:ascii="Times New Roman" w:hAnsi="Times New Roman"/>
        </w:rPr>
        <w:t xml:space="preserve"> </w:t>
      </w:r>
    </w:p>
    <w:p w:rsidR="00050DD3" w:rsidRPr="006D4380" w:rsidRDefault="00050DD3" w:rsidP="00050D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t xml:space="preserve">Эртильского муниципального района </w:t>
      </w:r>
    </w:p>
    <w:p w:rsidR="00050DD3" w:rsidRPr="006D4380" w:rsidRDefault="00050DD3" w:rsidP="00050D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t xml:space="preserve">Воронежской области </w:t>
      </w:r>
    </w:p>
    <w:p w:rsidR="0024269B" w:rsidRPr="006D4380" w:rsidRDefault="00050DD3" w:rsidP="00050D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t xml:space="preserve">от </w:t>
      </w:r>
      <w:r w:rsidR="006D4380" w:rsidRPr="006D4380">
        <w:rPr>
          <w:rFonts w:ascii="Times New Roman" w:hAnsi="Times New Roman"/>
        </w:rPr>
        <w:t>10.03.2025</w:t>
      </w:r>
      <w:r w:rsidRPr="006D4380">
        <w:rPr>
          <w:rFonts w:ascii="Times New Roman" w:hAnsi="Times New Roman"/>
        </w:rPr>
        <w:t xml:space="preserve"> № </w:t>
      </w:r>
      <w:r w:rsidR="006D4380" w:rsidRPr="006D4380">
        <w:rPr>
          <w:rFonts w:ascii="Times New Roman" w:hAnsi="Times New Roman"/>
        </w:rPr>
        <w:t>13</w:t>
      </w:r>
    </w:p>
    <w:p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4269B" w:rsidRPr="006D4380" w:rsidRDefault="0024269B" w:rsidP="0024269B">
      <w:pPr>
        <w:ind w:firstLine="709"/>
        <w:jc w:val="center"/>
        <w:rPr>
          <w:rFonts w:ascii="Times New Roman" w:hAnsi="Times New Roman"/>
          <w:b/>
          <w:bCs/>
          <w:shd w:val="clear" w:color="auto" w:fill="FFFFFF"/>
        </w:rPr>
      </w:pPr>
      <w:bookmarkStart w:id="0" w:name="_Hlk192583175"/>
      <w:r w:rsidRPr="006D4380">
        <w:rPr>
          <w:rFonts w:ascii="Times New Roman" w:hAnsi="Times New Roman"/>
          <w:b/>
          <w:bCs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80"/>
        <w:gridCol w:w="4369"/>
        <w:gridCol w:w="2637"/>
        <w:gridCol w:w="1989"/>
      </w:tblGrid>
      <w:tr w:rsidR="006D4380" w:rsidRPr="006D4380" w:rsidTr="0024269B">
        <w:trPr>
          <w:trHeight w:hRule="exact" w:val="175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bookmarkEnd w:id="0"/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№ п/п</w:t>
            </w:r>
          </w:p>
          <w:p w:rsidR="0024269B" w:rsidRPr="006D4380" w:rsidRDefault="0024269B" w:rsidP="004816AA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Структурное подразделение,</w:t>
            </w:r>
          </w:p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должностное лицо,</w:t>
            </w:r>
          </w:p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ответственное за реализацию</w:t>
            </w:r>
          </w:p>
        </w:tc>
      </w:tr>
      <w:tr w:rsidR="0024269B" w:rsidRPr="006D4380" w:rsidTr="0024269B">
        <w:trPr>
          <w:trHeight w:hRule="exact" w:val="485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Информирование</w:t>
            </w:r>
          </w:p>
        </w:tc>
      </w:tr>
      <w:tr w:rsidR="006D4380" w:rsidRPr="006D4380" w:rsidTr="0024269B">
        <w:trPr>
          <w:trHeight w:val="33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1.1.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24269B" w:rsidRPr="006D4380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24269B" w:rsidRPr="006D4380" w:rsidRDefault="0024269B" w:rsidP="006D4380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на официальном сайте администрации </w:t>
            </w:r>
            <w:r w:rsidR="003C6503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68" w:rsidRPr="006D4380">
              <w:rPr>
                <w:rFonts w:ascii="Times New Roman" w:hAnsi="Times New Roman" w:cs="Times New Roman"/>
                <w:sz w:val="24"/>
                <w:szCs w:val="24"/>
              </w:rPr>
              <w:t>Ростошинского сельского поселения</w:t>
            </w: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 Эртильского муниципального района Воронежской области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по мере необходимости в течение 2025 года</w:t>
            </w:r>
          </w:p>
          <w:p w:rsidR="0024269B" w:rsidRPr="006D4380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6D4380" w:rsidRDefault="006D4380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24269B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80" w:rsidRPr="006D4380" w:rsidTr="0024269B">
        <w:trPr>
          <w:trHeight w:val="253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1.2.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6D4380" w:rsidRDefault="0024269B" w:rsidP="006D4380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 </w:t>
            </w:r>
            <w:r w:rsidR="00986C68" w:rsidRPr="006D4380">
              <w:rPr>
                <w:rFonts w:ascii="Times New Roman" w:hAnsi="Times New Roman" w:cs="Times New Roman"/>
                <w:sz w:val="24"/>
                <w:szCs w:val="24"/>
              </w:rPr>
              <w:t>Ростошинского сельского поселения</w:t>
            </w: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 Эртильского муниципального района Воронежской области 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6D4380" w:rsidRDefault="0024269B" w:rsidP="004816AA">
            <w:pPr>
              <w:ind w:hanging="18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поддерживать в актуальном состоянии в течение 2025 года</w:t>
            </w:r>
          </w:p>
          <w:p w:rsidR="0024269B" w:rsidRPr="006D4380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6D4380" w:rsidRDefault="006D4380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24269B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6D4380" w:rsidTr="00435BD5">
        <w:trPr>
          <w:trHeight w:val="42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D4380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6D4380" w:rsidRPr="006D4380" w:rsidTr="0024269B">
        <w:trPr>
          <w:trHeight w:val="983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2.1.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готовится администрацией 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до 1 марта 2026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6D4380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24269B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6D4380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D4380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предостережения</w:t>
            </w:r>
          </w:p>
        </w:tc>
      </w:tr>
      <w:tr w:rsidR="006D4380" w:rsidRPr="006D4380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3.1.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и предложения принять меры по обеспечению соблюдения </w:t>
            </w:r>
            <w:r w:rsidRPr="006D4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возникновения необходимости в течение всего 2025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6D4380" w:rsidTr="00435BD5">
        <w:trPr>
          <w:trHeight w:val="4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6D4380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D4380"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</w:tr>
      <w:tr w:rsidR="006D4380" w:rsidRPr="006D4380" w:rsidTr="00435BD5">
        <w:trPr>
          <w:trHeight w:hRule="exact" w:val="838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6D4380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4.1.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6D4380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лицом, уполномоченным осуществлять муниципальный </w:t>
            </w:r>
            <w:r w:rsidR="0077499D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контроль, по телефону, посредством видео-конференц-связи, на личном приеме, в ходе проведения профилактических либо контрольных мероприятий.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24269B" w:rsidRPr="006D4380" w:rsidRDefault="0024269B" w:rsidP="00435BD5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следующим вопросам: 1) организация и осуществление муниципального </w:t>
            </w:r>
            <w:r w:rsidR="0077499D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контроля; 2) порядок осуществления контрольных мероприятий;</w:t>
            </w:r>
            <w:r w:rsidR="00435BD5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77499D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контроль;</w:t>
            </w:r>
            <w:r w:rsidR="00435BD5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6D4380" w:rsidRDefault="0024269B" w:rsidP="0024269B">
            <w:pPr>
              <w:widowControl w:val="0"/>
              <w:ind w:left="134" w:right="141" w:firstLine="0"/>
              <w:jc w:val="left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по обращениям контролируемых лиц и их представителей, поступившим в течение 2025 г.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6D4380" w:rsidRDefault="006D4380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24269B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6D4380" w:rsidTr="0024269B">
        <w:trPr>
          <w:trHeight w:hRule="exact" w:val="57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6D4380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D4380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</w:tc>
      </w:tr>
      <w:tr w:rsidR="006D4380" w:rsidRPr="006D4380" w:rsidTr="00C80C2D">
        <w:trPr>
          <w:trHeight w:hRule="exact" w:val="326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6D4380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 w:rsidR="00C80C2D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2D" w:rsidRPr="006D4380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80C2D" w:rsidRPr="006D4380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(при наличии предусмотренных законом оснований)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6D4380" w:rsidRDefault="006D4380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24269B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  <w:p w:rsidR="0024269B" w:rsidRPr="006D4380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80" w:rsidRPr="006D4380" w:rsidTr="00C80C2D">
        <w:trPr>
          <w:trHeight w:hRule="exact" w:val="312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503" w:rsidRPr="006D4380" w:rsidRDefault="003C650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5.2.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03" w:rsidRPr="006D4380" w:rsidRDefault="00C80C2D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 по инициативе контролируемого лица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03" w:rsidRPr="006D4380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2D" w:rsidRPr="006D4380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0C2D" w:rsidRPr="006D4380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3C6503" w:rsidRPr="006D4380" w:rsidRDefault="006D4380" w:rsidP="006D4380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C80C2D" w:rsidRPr="006D438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</w:tc>
      </w:tr>
    </w:tbl>
    <w:p w:rsidR="00050DD3" w:rsidRPr="006D4380" w:rsidRDefault="00050DD3" w:rsidP="0024269B">
      <w:pPr>
        <w:ind w:firstLine="0"/>
        <w:jc w:val="center"/>
        <w:rPr>
          <w:rFonts w:ascii="Times New Roman" w:hAnsi="Times New Roman"/>
        </w:rPr>
      </w:pPr>
    </w:p>
    <w:p w:rsidR="00435BD5" w:rsidRPr="006D4380" w:rsidRDefault="00435BD5" w:rsidP="0024269B">
      <w:pPr>
        <w:ind w:firstLine="0"/>
        <w:jc w:val="center"/>
        <w:rPr>
          <w:rFonts w:ascii="Times New Roman" w:hAnsi="Times New Roman"/>
        </w:rPr>
      </w:pPr>
    </w:p>
    <w:p w:rsidR="003D62D3" w:rsidRPr="006D4380" w:rsidRDefault="003D62D3" w:rsidP="003D62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t>Приложение №2</w:t>
      </w:r>
    </w:p>
    <w:p w:rsidR="003D62D3" w:rsidRPr="006D4380" w:rsidRDefault="003D62D3" w:rsidP="003D62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t xml:space="preserve">к Постановлению администрации </w:t>
      </w:r>
    </w:p>
    <w:p w:rsidR="003D62D3" w:rsidRPr="006D4380" w:rsidRDefault="00986C68" w:rsidP="003D62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t>Ростошинского сельского поселения</w:t>
      </w:r>
      <w:r w:rsidR="003D62D3" w:rsidRPr="006D4380">
        <w:rPr>
          <w:rFonts w:ascii="Times New Roman" w:hAnsi="Times New Roman"/>
        </w:rPr>
        <w:t xml:space="preserve"> </w:t>
      </w:r>
    </w:p>
    <w:p w:rsidR="003D62D3" w:rsidRPr="006D4380" w:rsidRDefault="003D62D3" w:rsidP="003D62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t xml:space="preserve">Эртильского муниципального района </w:t>
      </w:r>
    </w:p>
    <w:p w:rsidR="003D62D3" w:rsidRPr="006D4380" w:rsidRDefault="003D62D3" w:rsidP="003D62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t xml:space="preserve">Воронежской области </w:t>
      </w:r>
    </w:p>
    <w:p w:rsidR="003D62D3" w:rsidRPr="006D4380" w:rsidRDefault="003D62D3" w:rsidP="003D62D3">
      <w:pPr>
        <w:ind w:firstLine="0"/>
        <w:jc w:val="right"/>
        <w:rPr>
          <w:rFonts w:ascii="Times New Roman" w:hAnsi="Times New Roman"/>
        </w:rPr>
      </w:pPr>
      <w:r w:rsidRPr="006D4380">
        <w:rPr>
          <w:rFonts w:ascii="Times New Roman" w:hAnsi="Times New Roman"/>
        </w:rPr>
        <w:t xml:space="preserve">от </w:t>
      </w:r>
      <w:r w:rsidR="006D4380" w:rsidRPr="006D4380">
        <w:rPr>
          <w:rFonts w:ascii="Times New Roman" w:hAnsi="Times New Roman"/>
        </w:rPr>
        <w:t>10.03.2025</w:t>
      </w:r>
      <w:r w:rsidRPr="006D4380">
        <w:rPr>
          <w:rFonts w:ascii="Times New Roman" w:hAnsi="Times New Roman"/>
        </w:rPr>
        <w:t xml:space="preserve"> № </w:t>
      </w:r>
      <w:r w:rsidR="006D4380" w:rsidRPr="006D4380">
        <w:rPr>
          <w:rFonts w:ascii="Times New Roman" w:hAnsi="Times New Roman"/>
        </w:rPr>
        <w:t>13</w:t>
      </w:r>
    </w:p>
    <w:p w:rsidR="00435BD5" w:rsidRPr="006D4380" w:rsidRDefault="00435BD5" w:rsidP="0024269B">
      <w:pPr>
        <w:ind w:firstLine="0"/>
        <w:jc w:val="center"/>
        <w:rPr>
          <w:rFonts w:ascii="Times New Roman" w:hAnsi="Times New Roman"/>
        </w:rPr>
      </w:pPr>
    </w:p>
    <w:p w:rsidR="00435BD5" w:rsidRPr="006D4380" w:rsidRDefault="00435BD5" w:rsidP="0024269B">
      <w:pPr>
        <w:ind w:firstLine="0"/>
        <w:jc w:val="center"/>
        <w:rPr>
          <w:rFonts w:ascii="Times New Roman" w:hAnsi="Times New Roman"/>
        </w:rPr>
      </w:pPr>
    </w:p>
    <w:p w:rsidR="003D62D3" w:rsidRPr="006D4380" w:rsidRDefault="003D62D3" w:rsidP="003D62D3">
      <w:pPr>
        <w:ind w:firstLine="709"/>
        <w:jc w:val="center"/>
        <w:rPr>
          <w:rFonts w:ascii="Times New Roman" w:hAnsi="Times New Roman"/>
          <w:b/>
          <w:bCs/>
          <w:shd w:val="clear" w:color="auto" w:fill="FFFFFF"/>
        </w:rPr>
      </w:pPr>
      <w:bookmarkStart w:id="1" w:name="_Hlk192583288"/>
      <w:r w:rsidRPr="006D4380">
        <w:rPr>
          <w:rFonts w:ascii="Times New Roman" w:hAnsi="Times New Roman"/>
          <w:b/>
          <w:bCs/>
          <w:shd w:val="clear" w:color="auto" w:fill="FFFFFF"/>
        </w:rPr>
        <w:t xml:space="preserve">Показатели результативности и эффективности </w:t>
      </w:r>
    </w:p>
    <w:p w:rsidR="003D62D3" w:rsidRPr="006D4380" w:rsidRDefault="003D62D3" w:rsidP="003D62D3">
      <w:pPr>
        <w:ind w:firstLine="709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D4380">
        <w:rPr>
          <w:rFonts w:ascii="Times New Roman" w:hAnsi="Times New Roman"/>
          <w:b/>
          <w:bCs/>
          <w:shd w:val="clear" w:color="auto" w:fill="FFFFFF"/>
        </w:rPr>
        <w:t>программы профилактики</w:t>
      </w:r>
    </w:p>
    <w:bookmarkEnd w:id="1"/>
    <w:p w:rsidR="003D62D3" w:rsidRPr="006D4380" w:rsidRDefault="003D62D3" w:rsidP="003D62D3">
      <w:pPr>
        <w:ind w:firstLine="709"/>
        <w:rPr>
          <w:rFonts w:ascii="Times New Roman" w:hAnsi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2"/>
        <w:gridCol w:w="2664"/>
      </w:tblGrid>
      <w:tr w:rsidR="003D62D3" w:rsidRPr="006D4380" w:rsidTr="004816AA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6D4380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№</w:t>
            </w:r>
          </w:p>
          <w:p w:rsidR="003D62D3" w:rsidRPr="006D4380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6D4380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62D3" w:rsidRPr="006D4380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D4380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3D62D3" w:rsidRPr="006D4380" w:rsidTr="004816AA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6D4380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62D3" w:rsidRPr="006D4380" w:rsidRDefault="003D62D3" w:rsidP="004816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8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D62D3" w:rsidRPr="006D4380" w:rsidRDefault="003D62D3" w:rsidP="004816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62D3" w:rsidRPr="006D4380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100%</w:t>
            </w:r>
          </w:p>
        </w:tc>
      </w:tr>
      <w:tr w:rsidR="003D62D3" w:rsidRPr="006D4380" w:rsidTr="004816AA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2D3" w:rsidRPr="006D4380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6D4380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3D62D3" w:rsidRPr="006D4380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2D3" w:rsidRPr="006D4380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100% от числа обратившихся</w:t>
            </w:r>
          </w:p>
        </w:tc>
      </w:tr>
      <w:tr w:rsidR="003D62D3" w:rsidRPr="006D4380" w:rsidTr="004816AA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2D3" w:rsidRPr="006D4380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D4380">
              <w:rPr>
                <w:rFonts w:ascii="Times New Roman" w:hAnsi="Times New Roman"/>
                <w:shd w:val="clear" w:color="auto" w:fill="FFFFFF"/>
              </w:rPr>
              <w:lastRenderedPageBreak/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6D4380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2D3" w:rsidRPr="006D4380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  <w:tr w:rsidR="003D62D3" w:rsidRPr="006D4380" w:rsidTr="004816AA">
        <w:trPr>
          <w:trHeight w:hRule="exact" w:val="234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6D4380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D4380">
              <w:rPr>
                <w:rFonts w:ascii="Times New Roman" w:hAnsi="Times New Roman"/>
                <w:shd w:val="clear" w:color="auto" w:fill="FFFFFF"/>
              </w:rPr>
              <w:t xml:space="preserve">4. 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6D4380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6D4380">
              <w:rPr>
                <w:rFonts w:ascii="Times New Roman" w:hAnsi="Times New Roman"/>
              </w:rPr>
              <w:tab/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2D3" w:rsidRPr="006D4380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D4380">
              <w:rPr>
                <w:rFonts w:ascii="Times New Roman" w:hAnsi="Times New Roman"/>
              </w:rPr>
              <w:t>20% и более</w:t>
            </w:r>
          </w:p>
        </w:tc>
      </w:tr>
    </w:tbl>
    <w:p w:rsidR="003D62D3" w:rsidRPr="006D4380" w:rsidRDefault="003D62D3" w:rsidP="0024269B">
      <w:pPr>
        <w:ind w:firstLine="0"/>
        <w:jc w:val="center"/>
        <w:rPr>
          <w:rFonts w:ascii="Times New Roman" w:hAnsi="Times New Roman"/>
        </w:rPr>
      </w:pPr>
    </w:p>
    <w:sectPr w:rsidR="003D62D3" w:rsidRPr="006D4380" w:rsidSect="006D4380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EA" w:rsidRDefault="00DC1AEA" w:rsidP="00575454">
      <w:r>
        <w:separator/>
      </w:r>
    </w:p>
  </w:endnote>
  <w:endnote w:type="continuationSeparator" w:id="0">
    <w:p w:rsidR="00DC1AEA" w:rsidRDefault="00DC1AEA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EA" w:rsidRDefault="00DC1AEA" w:rsidP="00575454">
      <w:r>
        <w:separator/>
      </w:r>
    </w:p>
  </w:footnote>
  <w:footnote w:type="continuationSeparator" w:id="0">
    <w:p w:rsidR="00DC1AEA" w:rsidRDefault="00DC1AEA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2D7B96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02659E">
          <w:rPr>
            <w:noProof/>
          </w:rPr>
          <w:t>6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59E"/>
    <w:rsid w:val="000301C5"/>
    <w:rsid w:val="00043A50"/>
    <w:rsid w:val="00050DD3"/>
    <w:rsid w:val="000F0E0E"/>
    <w:rsid w:val="000F2EFE"/>
    <w:rsid w:val="00107A00"/>
    <w:rsid w:val="001C3DCB"/>
    <w:rsid w:val="00202734"/>
    <w:rsid w:val="00202E2C"/>
    <w:rsid w:val="0022322B"/>
    <w:rsid w:val="0024269B"/>
    <w:rsid w:val="0027752D"/>
    <w:rsid w:val="00290B75"/>
    <w:rsid w:val="002D7B96"/>
    <w:rsid w:val="002E205F"/>
    <w:rsid w:val="00357C4C"/>
    <w:rsid w:val="00365C59"/>
    <w:rsid w:val="0038478A"/>
    <w:rsid w:val="003C6503"/>
    <w:rsid w:val="003D62D3"/>
    <w:rsid w:val="003D6594"/>
    <w:rsid w:val="003F5D8E"/>
    <w:rsid w:val="00402B9F"/>
    <w:rsid w:val="00435BD5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95899"/>
    <w:rsid w:val="005D49F1"/>
    <w:rsid w:val="005E2FDD"/>
    <w:rsid w:val="00622EDF"/>
    <w:rsid w:val="00692597"/>
    <w:rsid w:val="006A342B"/>
    <w:rsid w:val="006D3311"/>
    <w:rsid w:val="006D4380"/>
    <w:rsid w:val="006F1D3F"/>
    <w:rsid w:val="00733D1D"/>
    <w:rsid w:val="00742502"/>
    <w:rsid w:val="007731D5"/>
    <w:rsid w:val="0077499D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9140FE"/>
    <w:rsid w:val="00923CAD"/>
    <w:rsid w:val="00927DC7"/>
    <w:rsid w:val="00932200"/>
    <w:rsid w:val="009629E4"/>
    <w:rsid w:val="00986C68"/>
    <w:rsid w:val="009A2915"/>
    <w:rsid w:val="009F6909"/>
    <w:rsid w:val="00A50544"/>
    <w:rsid w:val="00A87601"/>
    <w:rsid w:val="00A90477"/>
    <w:rsid w:val="00B1422F"/>
    <w:rsid w:val="00B17303"/>
    <w:rsid w:val="00B512B4"/>
    <w:rsid w:val="00B5709E"/>
    <w:rsid w:val="00B93D8C"/>
    <w:rsid w:val="00B94120"/>
    <w:rsid w:val="00BB20DB"/>
    <w:rsid w:val="00BB5DAA"/>
    <w:rsid w:val="00C2351B"/>
    <w:rsid w:val="00C80C2D"/>
    <w:rsid w:val="00CE5DC6"/>
    <w:rsid w:val="00CF540C"/>
    <w:rsid w:val="00D158B9"/>
    <w:rsid w:val="00DB1BB8"/>
    <w:rsid w:val="00DC1AEA"/>
    <w:rsid w:val="00E62684"/>
    <w:rsid w:val="00E939B0"/>
    <w:rsid w:val="00EA7523"/>
    <w:rsid w:val="00EC0CE9"/>
    <w:rsid w:val="00EC73C6"/>
    <w:rsid w:val="00EF42DA"/>
    <w:rsid w:val="00F52CFC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2</cp:revision>
  <cp:lastPrinted>2025-03-12T06:09:00Z</cp:lastPrinted>
  <dcterms:created xsi:type="dcterms:W3CDTF">2025-03-12T06:11:00Z</dcterms:created>
  <dcterms:modified xsi:type="dcterms:W3CDTF">2025-03-12T06:11:00Z</dcterms:modified>
</cp:coreProperties>
</file>