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59" w:rsidRDefault="00E04859" w:rsidP="00E04859">
      <w:r w:rsidRPr="00FC3301">
        <w:rPr>
          <w:b/>
        </w:rPr>
        <w:t>Схема размещения контейнеров на территории Ростошинского сельского поселения</w:t>
      </w:r>
      <w:r>
        <w:t>.</w:t>
      </w:r>
    </w:p>
    <w:p w:rsidR="00E04859" w:rsidRDefault="00E04859" w:rsidP="00E048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126"/>
        <w:gridCol w:w="3332"/>
        <w:gridCol w:w="2763"/>
      </w:tblGrid>
      <w:tr w:rsidR="00E04859" w:rsidTr="00900255">
        <w:tc>
          <w:tcPr>
            <w:tcW w:w="959" w:type="dxa"/>
            <w:shd w:val="clear" w:color="auto" w:fill="auto"/>
          </w:tcPr>
          <w:p w:rsidR="00E04859" w:rsidRDefault="00E04859" w:rsidP="0090025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04859" w:rsidRDefault="00E04859" w:rsidP="00900255">
            <w:r>
              <w:t>Улица</w:t>
            </w:r>
          </w:p>
        </w:tc>
        <w:tc>
          <w:tcPr>
            <w:tcW w:w="3332" w:type="dxa"/>
            <w:shd w:val="clear" w:color="auto" w:fill="auto"/>
          </w:tcPr>
          <w:p w:rsidR="00E04859" w:rsidRDefault="00E04859" w:rsidP="00900255">
            <w:r>
              <w:t xml:space="preserve">место расположения контейнеров </w:t>
            </w:r>
            <w:proofErr w:type="gramStart"/>
            <w:r>
              <w:t xml:space="preserve">( </w:t>
            </w:r>
            <w:proofErr w:type="gramEnd"/>
            <w:r>
              <w:t>№ дома)</w:t>
            </w:r>
          </w:p>
        </w:tc>
        <w:tc>
          <w:tcPr>
            <w:tcW w:w="2763" w:type="dxa"/>
            <w:shd w:val="clear" w:color="auto" w:fill="auto"/>
          </w:tcPr>
          <w:p w:rsidR="00E04859" w:rsidRDefault="00E04859" w:rsidP="00900255">
            <w:r>
              <w:t>кадастровый квартал</w:t>
            </w:r>
          </w:p>
        </w:tc>
      </w:tr>
      <w:tr w:rsidR="00E04859" w:rsidRPr="00FC3301" w:rsidTr="00900255">
        <w:tc>
          <w:tcPr>
            <w:tcW w:w="959" w:type="dxa"/>
            <w:shd w:val="clear" w:color="auto" w:fill="auto"/>
          </w:tcPr>
          <w:p w:rsidR="00E04859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FC3301" w:rsidRPr="00FC3301" w:rsidRDefault="00FC3301" w:rsidP="00900255">
            <w:pPr>
              <w:rPr>
                <w:b/>
                <w:u w:val="single"/>
              </w:rPr>
            </w:pPr>
            <w:r w:rsidRPr="00FC3301">
              <w:rPr>
                <w:b/>
                <w:u w:val="single"/>
              </w:rPr>
              <w:t>с</w:t>
            </w:r>
            <w:proofErr w:type="gramStart"/>
            <w:r w:rsidRPr="00FC3301">
              <w:rPr>
                <w:b/>
                <w:u w:val="single"/>
              </w:rPr>
              <w:t>.Р</w:t>
            </w:r>
            <w:proofErr w:type="gramEnd"/>
            <w:r w:rsidRPr="00FC3301">
              <w:rPr>
                <w:b/>
                <w:u w:val="single"/>
              </w:rPr>
              <w:t>остоши</w:t>
            </w:r>
          </w:p>
          <w:p w:rsidR="00E04859" w:rsidRPr="00FC3301" w:rsidRDefault="00E04859" w:rsidP="00900255">
            <w:r w:rsidRPr="00FC3301">
              <w:t xml:space="preserve">ул. Лесная 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38А</w:t>
            </w:r>
            <w:proofErr w:type="spellEnd"/>
            <w:r w:rsidRPr="00FC3301">
              <w:t>.</w:t>
            </w:r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29А</w:t>
            </w:r>
            <w:proofErr w:type="spellEnd"/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4А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pPr>
              <w:spacing w:after="0" w:line="240" w:lineRule="auto"/>
            </w:pPr>
            <w:r w:rsidRPr="00FC3301">
              <w:t>36:32:3700004</w:t>
            </w:r>
          </w:p>
          <w:p w:rsidR="00E04859" w:rsidRPr="00FC3301" w:rsidRDefault="00E04859" w:rsidP="00900255">
            <w:pPr>
              <w:spacing w:after="0" w:line="240" w:lineRule="auto"/>
            </w:pPr>
          </w:p>
          <w:p w:rsidR="00E04859" w:rsidRPr="00FC3301" w:rsidRDefault="00E04859" w:rsidP="00900255">
            <w:pPr>
              <w:spacing w:after="0" w:line="240" w:lineRule="auto"/>
            </w:pPr>
            <w:r w:rsidRPr="00FC3301">
              <w:t>36:32:3700004</w:t>
            </w:r>
          </w:p>
          <w:p w:rsidR="00E04859" w:rsidRPr="00FC3301" w:rsidRDefault="00E04859" w:rsidP="00900255">
            <w:pPr>
              <w:spacing w:after="0" w:line="240" w:lineRule="auto"/>
            </w:pPr>
          </w:p>
          <w:p w:rsidR="00E04859" w:rsidRPr="00FC3301" w:rsidRDefault="00E04859" w:rsidP="00900255">
            <w:pPr>
              <w:spacing w:after="0" w:line="240" w:lineRule="auto"/>
            </w:pPr>
          </w:p>
        </w:tc>
      </w:tr>
      <w:tr w:rsidR="00E04859" w:rsidRPr="00FC3301" w:rsidTr="00900255">
        <w:tc>
          <w:tcPr>
            <w:tcW w:w="959" w:type="dxa"/>
            <w:shd w:val="clear" w:color="auto" w:fill="auto"/>
          </w:tcPr>
          <w:p w:rsidR="00E04859" w:rsidRPr="00FC3301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E04859" w:rsidRPr="00FC3301" w:rsidRDefault="00E04859" w:rsidP="00900255">
            <w:r w:rsidRPr="00FC3301">
              <w:t>ул. Победы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20А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r w:rsidRPr="00FC3301">
              <w:t>36:32:3700009</w:t>
            </w:r>
          </w:p>
        </w:tc>
      </w:tr>
      <w:tr w:rsidR="00E04859" w:rsidRPr="00FC3301" w:rsidTr="00900255">
        <w:tc>
          <w:tcPr>
            <w:tcW w:w="959" w:type="dxa"/>
            <w:shd w:val="clear" w:color="auto" w:fill="auto"/>
          </w:tcPr>
          <w:p w:rsidR="00E04859" w:rsidRPr="00FC3301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E04859" w:rsidRPr="00FC3301" w:rsidRDefault="00E04859" w:rsidP="00900255">
            <w:r w:rsidRPr="00FC3301">
              <w:t>ул. 1 Мая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11А</w:t>
            </w:r>
            <w:proofErr w:type="spellEnd"/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18А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r w:rsidRPr="00FC3301">
              <w:t>36:32:3700008</w:t>
            </w:r>
          </w:p>
          <w:p w:rsidR="00E04859" w:rsidRPr="00FC3301" w:rsidRDefault="00E04859" w:rsidP="00900255">
            <w:r w:rsidRPr="00FC3301">
              <w:t>36:32:3700008</w:t>
            </w:r>
          </w:p>
        </w:tc>
      </w:tr>
      <w:tr w:rsidR="00E04859" w:rsidRPr="00FC3301" w:rsidTr="00900255">
        <w:tc>
          <w:tcPr>
            <w:tcW w:w="959" w:type="dxa"/>
            <w:shd w:val="clear" w:color="auto" w:fill="auto"/>
          </w:tcPr>
          <w:p w:rsidR="00E04859" w:rsidRPr="00FC3301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E04859" w:rsidRPr="00FC3301" w:rsidRDefault="00E04859" w:rsidP="00900255">
            <w:r w:rsidRPr="00FC3301">
              <w:t>ул. Набережная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>№</w:t>
            </w:r>
            <w:proofErr w:type="spellStart"/>
            <w:r w:rsidRPr="00FC3301">
              <w:t>40А</w:t>
            </w:r>
            <w:proofErr w:type="spellEnd"/>
          </w:p>
          <w:p w:rsidR="00E04859" w:rsidRPr="00FC3301" w:rsidRDefault="00E04859" w:rsidP="00900255">
            <w:r w:rsidRPr="00FC3301">
              <w:t>№</w:t>
            </w:r>
            <w:proofErr w:type="spellStart"/>
            <w:r w:rsidRPr="00FC3301">
              <w:t>27Б</w:t>
            </w:r>
            <w:proofErr w:type="spellEnd"/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10А</w:t>
            </w:r>
            <w:proofErr w:type="spellEnd"/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2А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r w:rsidRPr="00FC3301">
              <w:t>36:32:3700015</w:t>
            </w:r>
          </w:p>
          <w:p w:rsidR="00E04859" w:rsidRPr="00FC3301" w:rsidRDefault="00E04859" w:rsidP="00900255"/>
          <w:p w:rsidR="00E04859" w:rsidRPr="00FC3301" w:rsidRDefault="00E04859" w:rsidP="00900255">
            <w:r w:rsidRPr="00FC3301">
              <w:t>36:32:3700017</w:t>
            </w:r>
          </w:p>
          <w:p w:rsidR="00E04859" w:rsidRPr="00FC3301" w:rsidRDefault="00E04859" w:rsidP="00900255">
            <w:r w:rsidRPr="00FC3301">
              <w:t>36:32:3700019</w:t>
            </w:r>
          </w:p>
        </w:tc>
      </w:tr>
      <w:tr w:rsidR="00E04859" w:rsidRPr="00FC3301" w:rsidTr="00900255">
        <w:tc>
          <w:tcPr>
            <w:tcW w:w="959" w:type="dxa"/>
            <w:shd w:val="clear" w:color="auto" w:fill="auto"/>
          </w:tcPr>
          <w:p w:rsidR="00E04859" w:rsidRPr="00FC3301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E04859" w:rsidRPr="00FC3301" w:rsidRDefault="00E04859" w:rsidP="00900255">
            <w:r w:rsidRPr="00FC3301">
              <w:t>ул. Зеленая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22А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r w:rsidRPr="00FC3301">
              <w:t>36:32:3700019</w:t>
            </w:r>
          </w:p>
        </w:tc>
      </w:tr>
      <w:tr w:rsidR="00E04859" w:rsidRPr="00FC3301" w:rsidTr="00900255">
        <w:tc>
          <w:tcPr>
            <w:tcW w:w="959" w:type="dxa"/>
            <w:shd w:val="clear" w:color="auto" w:fill="auto"/>
          </w:tcPr>
          <w:p w:rsidR="00E04859" w:rsidRPr="00FC3301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E04859" w:rsidRPr="00FC3301" w:rsidRDefault="00E04859" w:rsidP="00900255">
            <w:r w:rsidRPr="00FC3301">
              <w:t>ул. Народная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1А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r w:rsidRPr="00FC3301">
              <w:t>36:32:3700020</w:t>
            </w:r>
          </w:p>
        </w:tc>
      </w:tr>
      <w:tr w:rsidR="00E04859" w:rsidRPr="00FC3301" w:rsidTr="00900255">
        <w:tc>
          <w:tcPr>
            <w:tcW w:w="959" w:type="dxa"/>
            <w:shd w:val="clear" w:color="auto" w:fill="auto"/>
          </w:tcPr>
          <w:p w:rsidR="00E04859" w:rsidRPr="00FC3301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E04859" w:rsidRPr="00FC3301" w:rsidRDefault="00E04859" w:rsidP="00900255">
            <w:r w:rsidRPr="00FC3301">
              <w:t>ул. Советская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51А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r w:rsidRPr="00FC3301">
              <w:t>36:32:3700016</w:t>
            </w:r>
          </w:p>
        </w:tc>
      </w:tr>
      <w:tr w:rsidR="00E04859" w:rsidRPr="00FC3301" w:rsidTr="00900255">
        <w:tc>
          <w:tcPr>
            <w:tcW w:w="959" w:type="dxa"/>
            <w:shd w:val="clear" w:color="auto" w:fill="auto"/>
          </w:tcPr>
          <w:p w:rsidR="00E04859" w:rsidRPr="00FC3301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E04859" w:rsidRPr="00FC3301" w:rsidRDefault="00E04859" w:rsidP="00900255">
            <w:r w:rsidRPr="00FC3301">
              <w:t>ул. Свободы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8А</w:t>
            </w:r>
            <w:proofErr w:type="spellEnd"/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10А</w:t>
            </w:r>
            <w:proofErr w:type="spellEnd"/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23А</w:t>
            </w:r>
            <w:proofErr w:type="spellEnd"/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35А</w:t>
            </w:r>
            <w:proofErr w:type="spellEnd"/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53А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r w:rsidRPr="00FC3301">
              <w:t>36:32:3700016</w:t>
            </w:r>
          </w:p>
          <w:p w:rsidR="00E04859" w:rsidRPr="00FC3301" w:rsidRDefault="00E04859" w:rsidP="00900255">
            <w:r w:rsidRPr="00FC3301">
              <w:t>36:32:3700021</w:t>
            </w:r>
          </w:p>
          <w:p w:rsidR="00E04859" w:rsidRPr="00FC3301" w:rsidRDefault="00E04859" w:rsidP="00900255">
            <w:r w:rsidRPr="00FC3301">
              <w:t>36:32:3700011</w:t>
            </w:r>
          </w:p>
          <w:p w:rsidR="00E04859" w:rsidRPr="00FC3301" w:rsidRDefault="00E04859" w:rsidP="00900255">
            <w:r w:rsidRPr="00FC3301">
              <w:t>36:32:3700011</w:t>
            </w:r>
          </w:p>
          <w:p w:rsidR="00E04859" w:rsidRPr="00FC3301" w:rsidRDefault="00E04859" w:rsidP="00900255">
            <w:r w:rsidRPr="00FC3301">
              <w:t>36:32:3700011</w:t>
            </w:r>
          </w:p>
        </w:tc>
      </w:tr>
      <w:tr w:rsidR="00E04859" w:rsidRPr="00FC3301" w:rsidTr="00900255">
        <w:tc>
          <w:tcPr>
            <w:tcW w:w="959" w:type="dxa"/>
            <w:shd w:val="clear" w:color="auto" w:fill="auto"/>
          </w:tcPr>
          <w:p w:rsidR="00E04859" w:rsidRPr="00FC3301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E04859" w:rsidRPr="00FC3301" w:rsidRDefault="00E04859" w:rsidP="00900255">
            <w:r w:rsidRPr="00FC3301">
              <w:t>ул. Октябрьская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11А</w:t>
            </w:r>
            <w:proofErr w:type="spellEnd"/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32А</w:t>
            </w:r>
            <w:proofErr w:type="spellEnd"/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5А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r w:rsidRPr="00FC3301">
              <w:t>36:32:3700007</w:t>
            </w:r>
          </w:p>
          <w:p w:rsidR="00E04859" w:rsidRPr="00FC3301" w:rsidRDefault="00E04859" w:rsidP="00900255">
            <w:r w:rsidRPr="00FC3301">
              <w:t>36:32:3700003</w:t>
            </w:r>
          </w:p>
          <w:p w:rsidR="00E04859" w:rsidRPr="00FC3301" w:rsidRDefault="00E04859" w:rsidP="00900255">
            <w:r w:rsidRPr="00FC3301">
              <w:t>36:32:3700012</w:t>
            </w:r>
          </w:p>
        </w:tc>
      </w:tr>
      <w:tr w:rsidR="00E04859" w:rsidRPr="00FC3301" w:rsidTr="00900255">
        <w:tc>
          <w:tcPr>
            <w:tcW w:w="959" w:type="dxa"/>
            <w:shd w:val="clear" w:color="auto" w:fill="auto"/>
          </w:tcPr>
          <w:p w:rsidR="00E04859" w:rsidRPr="00FC3301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ул. Красная 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12А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r w:rsidRPr="00FC3301">
              <w:t>36:32:3700006</w:t>
            </w:r>
          </w:p>
        </w:tc>
      </w:tr>
      <w:tr w:rsidR="00E04859" w:rsidRPr="00FC3301" w:rsidTr="00900255">
        <w:tc>
          <w:tcPr>
            <w:tcW w:w="959" w:type="dxa"/>
            <w:shd w:val="clear" w:color="auto" w:fill="auto"/>
          </w:tcPr>
          <w:p w:rsidR="00E04859" w:rsidRPr="00FC3301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E04859" w:rsidRPr="00FC3301" w:rsidRDefault="00E04859" w:rsidP="00900255">
            <w:r w:rsidRPr="00FC3301">
              <w:t>ул. Ленинская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4Б</w:t>
            </w:r>
            <w:proofErr w:type="spellEnd"/>
          </w:p>
          <w:p w:rsidR="00E04859" w:rsidRPr="00FC3301" w:rsidRDefault="00E04859" w:rsidP="00900255">
            <w:r w:rsidRPr="00FC3301">
              <w:t xml:space="preserve">№  </w:t>
            </w:r>
            <w:proofErr w:type="spellStart"/>
            <w:r w:rsidRPr="00FC3301">
              <w:t>6Д</w:t>
            </w:r>
            <w:proofErr w:type="spellEnd"/>
          </w:p>
          <w:p w:rsidR="00E04859" w:rsidRPr="00FC3301" w:rsidRDefault="00E04859" w:rsidP="00900255">
            <w:r w:rsidRPr="00FC3301">
              <w:lastRenderedPageBreak/>
              <w:t xml:space="preserve">№ </w:t>
            </w:r>
            <w:proofErr w:type="spellStart"/>
            <w:r w:rsidRPr="00FC3301">
              <w:t>21Б</w:t>
            </w:r>
            <w:proofErr w:type="spellEnd"/>
            <w:r w:rsidRPr="00FC3301">
              <w:t>.</w:t>
            </w:r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29А</w:t>
            </w:r>
            <w:proofErr w:type="spellEnd"/>
          </w:p>
          <w:p w:rsidR="00E04859" w:rsidRPr="00FC3301" w:rsidRDefault="00E04859" w:rsidP="00900255">
            <w:r w:rsidRPr="00FC3301">
              <w:t xml:space="preserve">№  </w:t>
            </w:r>
            <w:proofErr w:type="spellStart"/>
            <w:r w:rsidRPr="00FC3301">
              <w:t>82А</w:t>
            </w:r>
            <w:proofErr w:type="spellEnd"/>
          </w:p>
          <w:p w:rsidR="00E04859" w:rsidRPr="00FC3301" w:rsidRDefault="00E04859" w:rsidP="00900255">
            <w:r w:rsidRPr="00FC3301">
              <w:t xml:space="preserve">№  </w:t>
            </w:r>
            <w:proofErr w:type="spellStart"/>
            <w:r w:rsidRPr="00FC3301">
              <w:t>77А</w:t>
            </w:r>
            <w:proofErr w:type="spellEnd"/>
          </w:p>
          <w:p w:rsidR="00E04859" w:rsidRPr="00FC3301" w:rsidRDefault="00E04859" w:rsidP="00900255">
            <w:r w:rsidRPr="00FC3301">
              <w:t xml:space="preserve">№ </w:t>
            </w:r>
            <w:proofErr w:type="spellStart"/>
            <w:r w:rsidRPr="00FC3301">
              <w:t>5Г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r w:rsidRPr="00FC3301">
              <w:lastRenderedPageBreak/>
              <w:t>36:32:3700016</w:t>
            </w:r>
          </w:p>
          <w:p w:rsidR="00E04859" w:rsidRPr="00FC3301" w:rsidRDefault="00E04859" w:rsidP="00900255">
            <w:r w:rsidRPr="00FC3301">
              <w:t>36:32:3700016</w:t>
            </w:r>
          </w:p>
          <w:p w:rsidR="00E04859" w:rsidRPr="00FC3301" w:rsidRDefault="00E04859" w:rsidP="00900255">
            <w:r w:rsidRPr="00FC3301">
              <w:lastRenderedPageBreak/>
              <w:t>36:32:3700016</w:t>
            </w:r>
          </w:p>
          <w:p w:rsidR="00E04859" w:rsidRPr="00FC3301" w:rsidRDefault="00E04859" w:rsidP="00900255">
            <w:r w:rsidRPr="00FC3301">
              <w:t>36:32:3700011</w:t>
            </w:r>
          </w:p>
          <w:p w:rsidR="00E04859" w:rsidRPr="00FC3301" w:rsidRDefault="00E04859" w:rsidP="00900255">
            <w:r w:rsidRPr="00FC3301">
              <w:t>36:32:3700006</w:t>
            </w:r>
          </w:p>
          <w:p w:rsidR="00E04859" w:rsidRPr="00FC3301" w:rsidRDefault="00E04859" w:rsidP="00900255">
            <w:r w:rsidRPr="00FC3301">
              <w:t>36:32:3700006</w:t>
            </w:r>
          </w:p>
          <w:p w:rsidR="00E04859" w:rsidRPr="00FC3301" w:rsidRDefault="00E04859" w:rsidP="00900255">
            <w:r w:rsidRPr="00FC3301">
              <w:t>36:32:3700016</w:t>
            </w:r>
          </w:p>
        </w:tc>
      </w:tr>
      <w:tr w:rsidR="00E04859" w:rsidRPr="00FC3301" w:rsidTr="00900255">
        <w:tc>
          <w:tcPr>
            <w:tcW w:w="959" w:type="dxa"/>
            <w:shd w:val="clear" w:color="auto" w:fill="auto"/>
          </w:tcPr>
          <w:p w:rsidR="00E04859" w:rsidRPr="00FC3301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ул. К. Маркса 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№   </w:t>
            </w:r>
            <w:proofErr w:type="spellStart"/>
            <w:r w:rsidRPr="00FC3301">
              <w:t>40А</w:t>
            </w:r>
            <w:proofErr w:type="spellEnd"/>
          </w:p>
          <w:p w:rsidR="00E04859" w:rsidRPr="00FC3301" w:rsidRDefault="00E04859" w:rsidP="00900255">
            <w:r w:rsidRPr="00FC3301">
              <w:t xml:space="preserve">№  </w:t>
            </w:r>
            <w:proofErr w:type="spellStart"/>
            <w:r w:rsidRPr="00FC3301">
              <w:t>15А</w:t>
            </w:r>
            <w:proofErr w:type="spellEnd"/>
          </w:p>
          <w:p w:rsidR="00E04859" w:rsidRPr="00FC3301" w:rsidRDefault="00E04859" w:rsidP="00900255">
            <w:r w:rsidRPr="00FC3301">
              <w:t xml:space="preserve">№   </w:t>
            </w:r>
            <w:proofErr w:type="spellStart"/>
            <w:r w:rsidRPr="00FC3301">
              <w:t>27А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pPr>
              <w:spacing w:after="0" w:line="240" w:lineRule="auto"/>
            </w:pPr>
            <w:r w:rsidRPr="00FC3301">
              <w:t>36:32:3700022</w:t>
            </w:r>
          </w:p>
          <w:p w:rsidR="00E04859" w:rsidRPr="00FC3301" w:rsidRDefault="00E04859" w:rsidP="00900255">
            <w:pPr>
              <w:spacing w:after="0" w:line="240" w:lineRule="auto"/>
            </w:pPr>
          </w:p>
          <w:p w:rsidR="00E04859" w:rsidRPr="00FC3301" w:rsidRDefault="00E04859" w:rsidP="00900255">
            <w:pPr>
              <w:spacing w:after="0" w:line="240" w:lineRule="auto"/>
            </w:pPr>
            <w:r w:rsidRPr="00FC3301">
              <w:t>36:32:3700016</w:t>
            </w:r>
          </w:p>
          <w:p w:rsidR="00E04859" w:rsidRPr="00FC3301" w:rsidRDefault="00E04859" w:rsidP="00900255">
            <w:pPr>
              <w:spacing w:after="0" w:line="240" w:lineRule="auto"/>
            </w:pPr>
          </w:p>
          <w:p w:rsidR="00E04859" w:rsidRPr="00FC3301" w:rsidRDefault="00E04859" w:rsidP="00900255">
            <w:pPr>
              <w:spacing w:after="0" w:line="240" w:lineRule="auto"/>
            </w:pPr>
            <w:r w:rsidRPr="00FC3301">
              <w:t>36:32:3700023</w:t>
            </w:r>
          </w:p>
        </w:tc>
      </w:tr>
      <w:tr w:rsidR="00E04859" w:rsidTr="00900255">
        <w:tc>
          <w:tcPr>
            <w:tcW w:w="959" w:type="dxa"/>
            <w:shd w:val="clear" w:color="auto" w:fill="auto"/>
          </w:tcPr>
          <w:p w:rsidR="00E04859" w:rsidRPr="00FC3301" w:rsidRDefault="00E04859" w:rsidP="0090025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shd w:val="clear" w:color="auto" w:fill="auto"/>
          </w:tcPr>
          <w:p w:rsidR="00E04859" w:rsidRPr="00FC3301" w:rsidRDefault="00E04859" w:rsidP="00900255">
            <w:pPr>
              <w:rPr>
                <w:b/>
                <w:u w:val="single"/>
              </w:rPr>
            </w:pPr>
            <w:r w:rsidRPr="00FC3301">
              <w:rPr>
                <w:b/>
                <w:u w:val="single"/>
              </w:rPr>
              <w:t>пос. Привольный</w:t>
            </w:r>
          </w:p>
          <w:p w:rsidR="00E04859" w:rsidRPr="00FC3301" w:rsidRDefault="00E04859" w:rsidP="00900255">
            <w:r w:rsidRPr="00FC3301">
              <w:t>ул. Молодёжная</w:t>
            </w:r>
          </w:p>
        </w:tc>
        <w:tc>
          <w:tcPr>
            <w:tcW w:w="3332" w:type="dxa"/>
            <w:shd w:val="clear" w:color="auto" w:fill="auto"/>
          </w:tcPr>
          <w:p w:rsidR="00E04859" w:rsidRPr="00FC3301" w:rsidRDefault="00E04859" w:rsidP="00900255">
            <w:r w:rsidRPr="00FC3301">
              <w:t xml:space="preserve">№    </w:t>
            </w:r>
            <w:proofErr w:type="spellStart"/>
            <w:r w:rsidRPr="00FC3301">
              <w:t>48А</w:t>
            </w:r>
            <w:proofErr w:type="spellEnd"/>
          </w:p>
          <w:p w:rsidR="00E04859" w:rsidRPr="00FC3301" w:rsidRDefault="00E04859" w:rsidP="00900255">
            <w:r w:rsidRPr="00FC3301">
              <w:t xml:space="preserve">№  </w:t>
            </w:r>
            <w:proofErr w:type="spellStart"/>
            <w:r w:rsidRPr="00FC3301">
              <w:t>14Б</w:t>
            </w:r>
            <w:proofErr w:type="spellEnd"/>
          </w:p>
          <w:p w:rsidR="00E04859" w:rsidRPr="00FC3301" w:rsidRDefault="00E04859" w:rsidP="00900255"/>
        </w:tc>
        <w:tc>
          <w:tcPr>
            <w:tcW w:w="2763" w:type="dxa"/>
            <w:shd w:val="clear" w:color="auto" w:fill="auto"/>
          </w:tcPr>
          <w:p w:rsidR="00E04859" w:rsidRPr="00FC3301" w:rsidRDefault="00E04859" w:rsidP="00900255">
            <w:pPr>
              <w:spacing w:after="0" w:line="240" w:lineRule="auto"/>
            </w:pPr>
            <w:r w:rsidRPr="00FC3301">
              <w:t>36:32:3800002</w:t>
            </w:r>
          </w:p>
          <w:p w:rsidR="00E04859" w:rsidRPr="00FC3301" w:rsidRDefault="00E04859" w:rsidP="00900255">
            <w:pPr>
              <w:spacing w:after="0" w:line="240" w:lineRule="auto"/>
            </w:pPr>
          </w:p>
          <w:p w:rsidR="00E04859" w:rsidRDefault="00E04859" w:rsidP="00900255">
            <w:pPr>
              <w:spacing w:after="0" w:line="240" w:lineRule="auto"/>
            </w:pPr>
            <w:r w:rsidRPr="00FC3301">
              <w:t>36:32:3800001</w:t>
            </w:r>
          </w:p>
          <w:p w:rsidR="00E04859" w:rsidRDefault="00E04859" w:rsidP="00900255">
            <w:pPr>
              <w:spacing w:after="0" w:line="240" w:lineRule="auto"/>
            </w:pPr>
          </w:p>
          <w:p w:rsidR="00E04859" w:rsidRDefault="00E04859" w:rsidP="00900255"/>
        </w:tc>
      </w:tr>
    </w:tbl>
    <w:p w:rsidR="00E04859" w:rsidRDefault="00E04859" w:rsidP="00E04859"/>
    <w:p w:rsidR="00B22C8A" w:rsidRDefault="00B22C8A"/>
    <w:sectPr w:rsidR="00B22C8A" w:rsidSect="003C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7E45"/>
    <w:multiLevelType w:val="hybridMultilevel"/>
    <w:tmpl w:val="EFC4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4859"/>
    <w:rsid w:val="003C7EAF"/>
    <w:rsid w:val="004A6923"/>
    <w:rsid w:val="00A21525"/>
    <w:rsid w:val="00B22C8A"/>
    <w:rsid w:val="00BF5D53"/>
    <w:rsid w:val="00E04859"/>
    <w:rsid w:val="00E81C4E"/>
    <w:rsid w:val="00FC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dcterms:created xsi:type="dcterms:W3CDTF">2024-08-07T08:22:00Z</dcterms:created>
  <dcterms:modified xsi:type="dcterms:W3CDTF">2024-08-07T08:39:00Z</dcterms:modified>
</cp:coreProperties>
</file>