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7C" w:rsidRDefault="0028787C"/>
    <w:p w:rsidR="004B2C38" w:rsidRDefault="004B2C38"/>
    <w:p w:rsidR="004B2C38" w:rsidRDefault="004B2C38" w:rsidP="004B2C38">
      <w:pPr>
        <w:pStyle w:val="a3"/>
        <w:jc w:val="right"/>
        <w:rPr>
          <w:rFonts w:ascii="Times New Roman" w:hAnsi="Times New Roman" w:cs="Times New Roman"/>
        </w:rPr>
      </w:pPr>
      <w:r w:rsidRPr="002C2541">
        <w:t xml:space="preserve">                                                                                                                                         </w:t>
      </w:r>
      <w:r>
        <w:t>УТВЕРЖДЕНО</w:t>
      </w:r>
      <w:r w:rsidRPr="002C2541">
        <w:rPr>
          <w:rFonts w:ascii="Times New Roman" w:hAnsi="Times New Roman" w:cs="Times New Roman"/>
        </w:rPr>
        <w:t xml:space="preserve"> </w:t>
      </w:r>
    </w:p>
    <w:p w:rsidR="004B2C38" w:rsidRDefault="004B2C38" w:rsidP="004B2C38"/>
    <w:p w:rsidR="004B2C38" w:rsidRDefault="004B2C38" w:rsidP="004B2C3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Ростошинского сельского поселения</w:t>
      </w:r>
    </w:p>
    <w:p w:rsidR="004B2C38" w:rsidRPr="005E1ED5" w:rsidRDefault="004B2C38" w:rsidP="004B2C3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______________________Н.В.Пронина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B2C38" w:rsidRPr="005E1ED5" w:rsidRDefault="004B2C38" w:rsidP="004B2C38">
      <w:pPr>
        <w:pStyle w:val="a3"/>
        <w:rPr>
          <w:rFonts w:ascii="Times New Roman" w:hAnsi="Times New Roman" w:cs="Times New Roman"/>
        </w:rPr>
      </w:pPr>
    </w:p>
    <w:p w:rsidR="004B2C38" w:rsidRPr="00DF1B10" w:rsidRDefault="004B2C38" w:rsidP="004B2C38">
      <w:pPr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DF1B10">
        <w:rPr>
          <w:rFonts w:ascii="Times New Roman" w:hAnsi="Times New Roman"/>
          <w:b/>
          <w:bCs/>
          <w:color w:val="000000"/>
        </w:rPr>
        <w:t>Реестр мест (площадок) накопления твёрдых коммунальных отходов на территории Ростошинского</w:t>
      </w:r>
      <w:r w:rsidRPr="00DF1B10">
        <w:rPr>
          <w:rFonts w:ascii="Times New Roman" w:hAnsi="Times New Roman"/>
          <w:b/>
        </w:rPr>
        <w:t xml:space="preserve"> </w:t>
      </w:r>
      <w:r w:rsidRPr="00DF1B10">
        <w:rPr>
          <w:rFonts w:ascii="Times New Roman" w:hAnsi="Times New Roman"/>
          <w:b/>
          <w:bCs/>
          <w:color w:val="000000"/>
        </w:rPr>
        <w:t>сельского поселения</w:t>
      </w:r>
    </w:p>
    <w:p w:rsidR="004B2C38" w:rsidRPr="005E1ED5" w:rsidRDefault="004B2C38" w:rsidP="004B2C38">
      <w:pPr>
        <w:pStyle w:val="a3"/>
        <w:rPr>
          <w:rFonts w:ascii="Times New Roman" w:hAnsi="Times New Roman" w:cs="Times New Roman"/>
        </w:rPr>
      </w:pPr>
    </w:p>
    <w:tbl>
      <w:tblPr>
        <w:tblW w:w="15559" w:type="dxa"/>
        <w:tblLayout w:type="fixed"/>
        <w:tblLook w:val="04A0"/>
      </w:tblPr>
      <w:tblGrid>
        <w:gridCol w:w="772"/>
        <w:gridCol w:w="2479"/>
        <w:gridCol w:w="1761"/>
        <w:gridCol w:w="1636"/>
        <w:gridCol w:w="1228"/>
        <w:gridCol w:w="545"/>
        <w:gridCol w:w="545"/>
        <w:gridCol w:w="546"/>
        <w:gridCol w:w="565"/>
        <w:gridCol w:w="589"/>
        <w:gridCol w:w="581"/>
        <w:gridCol w:w="2328"/>
        <w:gridCol w:w="1984"/>
      </w:tblGrid>
      <w:tr w:rsidR="004B2C38" w:rsidRPr="005E1ED5" w:rsidTr="001E57F6">
        <w:trPr>
          <w:trHeight w:val="372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 w:rsidRPr="005E1ED5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5E1ED5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Данные о нахождении мест (площадок) накопления 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ТКО</w:t>
            </w:r>
            <w:proofErr w:type="spellEnd"/>
          </w:p>
        </w:tc>
        <w:tc>
          <w:tcPr>
            <w:tcW w:w="62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Данные о технических характеристиках мест (площадок) накопления 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ТКО</w:t>
            </w:r>
            <w:proofErr w:type="spellEnd"/>
          </w:p>
        </w:tc>
        <w:tc>
          <w:tcPr>
            <w:tcW w:w="2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Данные о собственниках мест (площадок) накопления 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ТКО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Данные об источниках образования </w:t>
            </w:r>
            <w:proofErr w:type="spellStart"/>
            <w:r w:rsidRPr="005E1ED5">
              <w:rPr>
                <w:rFonts w:ascii="Times New Roman" w:hAnsi="Times New Roman" w:cs="Times New Roman"/>
                <w:sz w:val="22"/>
              </w:rPr>
              <w:t>ТКО</w:t>
            </w:r>
            <w:proofErr w:type="spellEnd"/>
            <w:r w:rsidRPr="005E1ED5">
              <w:rPr>
                <w:rFonts w:ascii="Times New Roman" w:hAnsi="Times New Roman" w:cs="Times New Roman"/>
                <w:sz w:val="22"/>
              </w:rPr>
              <w:t xml:space="preserve"> (объек</w:t>
            </w:r>
            <w:proofErr w:type="gramStart"/>
            <w:r w:rsidRPr="005E1ED5">
              <w:rPr>
                <w:rFonts w:ascii="Times New Roman" w:hAnsi="Times New Roman" w:cs="Times New Roman"/>
                <w:sz w:val="22"/>
              </w:rPr>
              <w:t>т(</w:t>
            </w:r>
            <w:proofErr w:type="spellStart"/>
            <w:proofErr w:type="gramEnd"/>
            <w:r w:rsidRPr="005E1ED5">
              <w:rPr>
                <w:rFonts w:ascii="Times New Roman" w:hAnsi="Times New Roman" w:cs="Times New Roman"/>
                <w:sz w:val="22"/>
              </w:rPr>
              <w:t>ы</w:t>
            </w:r>
            <w:proofErr w:type="spellEnd"/>
            <w:r w:rsidRPr="005E1ED5">
              <w:rPr>
                <w:rFonts w:ascii="Times New Roman" w:hAnsi="Times New Roman" w:cs="Times New Roman"/>
                <w:sz w:val="22"/>
              </w:rPr>
              <w:t>) капитального строительства, территории (части территории</w:t>
            </w:r>
          </w:p>
        </w:tc>
      </w:tr>
      <w:tr w:rsidR="004B2C38" w:rsidRPr="005E1ED5" w:rsidTr="001E57F6">
        <w:trPr>
          <w:trHeight w:val="1861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Адрес (при наличии)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Географические координаты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Используемое покрытие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Площадь, кв.м.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Размещенные мусоросборники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Планируемые к размещению мусоросборники</w:t>
            </w: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1643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23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Ленинская, 126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51,59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40,93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10,5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4B2C38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Ростошинская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»</w:t>
            </w:r>
          </w:p>
          <w:p w:rsidR="004B2C38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ИНН 3632004076;</w:t>
            </w:r>
          </w:p>
          <w:p w:rsidR="004B2C38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1023600508480;</w:t>
            </w:r>
          </w:p>
          <w:p w:rsidR="004B2C38" w:rsidRPr="005E1ED5" w:rsidRDefault="004B2C38" w:rsidP="001E57F6">
            <w:pPr>
              <w:pStyle w:val="a5"/>
              <w:ind w:left="-4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КПП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363201001;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капитального строительства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МКД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ИЖС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здание, сооружение)</w:t>
            </w: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Подгорная, 30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51.602718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40.909459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A5755B" w:rsidRDefault="004B2C38" w:rsidP="001E57F6">
            <w:pPr>
              <w:pStyle w:val="a5"/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капитального строительства</w:t>
            </w: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Советская, 64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51.589135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40.945274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8" w:rsidRDefault="004B2C38" w:rsidP="001E57F6"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ind w:right="-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капитального строительства</w:t>
            </w: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1 Мая,  50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51,605439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40,929495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8" w:rsidRPr="007D7DB8" w:rsidRDefault="004B2C38" w:rsidP="001E57F6">
            <w:r>
              <w:rPr>
                <w:rFonts w:ascii="Times New Roman" w:hAnsi="Times New Roman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7D7DB8" w:rsidRDefault="004B2C38" w:rsidP="001E57F6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C38" w:rsidRDefault="004B2C38" w:rsidP="001E57F6">
            <w:pPr>
              <w:ind w:left="-542" w:right="-159"/>
            </w:pPr>
            <w:r>
              <w:t>1,8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капитального строительства</w:t>
            </w: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Зеленая, 48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51,575537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40,923383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8" w:rsidRDefault="004B2C38" w:rsidP="001E57F6">
            <w:r w:rsidRPr="00120024">
              <w:rPr>
                <w:rFonts w:ascii="Times New Roman" w:hAnsi="Times New Roman"/>
              </w:rPr>
              <w:t>бетон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C38" w:rsidRDefault="004B2C38" w:rsidP="001E57F6">
            <w:pPr>
              <w:ind w:left="-542" w:right="-159"/>
            </w:pPr>
            <w:r w:rsidRPr="00721B2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капитального строительства</w:t>
            </w: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Зеленая, 25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51,576097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40,922276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38" w:rsidRDefault="004B2C38" w:rsidP="001E57F6">
            <w:r w:rsidRPr="00120024">
              <w:rPr>
                <w:rFonts w:ascii="Times New Roman" w:hAnsi="Times New Roman"/>
              </w:rPr>
              <w:t>бетон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10.5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C38" w:rsidRDefault="004B2C38" w:rsidP="001E57F6">
            <w:pPr>
              <w:ind w:left="-542" w:right="-159"/>
            </w:pPr>
            <w:r w:rsidRPr="00721B2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«АТГ» Ростошинский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3632006330</w:t>
            </w:r>
          </w:p>
          <w:p w:rsidR="004B2C38" w:rsidRDefault="004B2C38" w:rsidP="001E57F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1123601000335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 363201001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капитального строительства</w:t>
            </w:r>
          </w:p>
        </w:tc>
      </w:tr>
      <w:tr w:rsidR="004B2C38" w:rsidRPr="005E1ED5" w:rsidTr="006A4A5A">
        <w:trPr>
          <w:cantSplit/>
          <w:trHeight w:val="689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5A" w:rsidRDefault="006A4A5A" w:rsidP="006A4A5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397012, Воронежская область, Эртильский район, с. Ростоши, ул. Ленинская, 17</w:t>
            </w: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51,59</w:t>
            </w:r>
          </w:p>
          <w:p w:rsidR="006A4A5A" w:rsidRPr="005E1ED5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6A4A5A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6A4A5A" w:rsidP="00FC0CC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FC0C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Алентьев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FC0CCF" w:rsidP="001E57F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объект капитального строительства</w:t>
            </w:r>
          </w:p>
        </w:tc>
      </w:tr>
      <w:tr w:rsidR="004B2C38" w:rsidRPr="005E1ED5" w:rsidTr="006A4A5A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2C38" w:rsidRPr="005E1ED5" w:rsidTr="001E57F6">
        <w:trPr>
          <w:cantSplit/>
          <w:trHeight w:val="2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C38" w:rsidRPr="005E1ED5" w:rsidRDefault="004B2C38" w:rsidP="001E57F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B2C38" w:rsidRDefault="004B2C38" w:rsidP="004B2C38"/>
    <w:p w:rsidR="004B2C38" w:rsidRDefault="004B2C38"/>
    <w:sectPr w:rsidR="004B2C38" w:rsidSect="004B2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C38"/>
    <w:rsid w:val="0028787C"/>
    <w:rsid w:val="003D0AA5"/>
    <w:rsid w:val="004079A6"/>
    <w:rsid w:val="004B2C38"/>
    <w:rsid w:val="006A4A5A"/>
    <w:rsid w:val="00AB0E41"/>
    <w:rsid w:val="00B12184"/>
    <w:rsid w:val="00FC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2C38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qFormat/>
    <w:rsid w:val="004B2C3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4">
    <w:name w:val="ПРИЛОЖЕНИЕ Знак"/>
    <w:link w:val="a3"/>
    <w:rsid w:val="004B2C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ТАБЛИЦА"/>
    <w:basedOn w:val="a"/>
    <w:link w:val="a6"/>
    <w:qFormat/>
    <w:rsid w:val="004B2C38"/>
    <w:pPr>
      <w:ind w:firstLine="0"/>
    </w:pPr>
    <w:rPr>
      <w:rFonts w:cs="Arial"/>
    </w:rPr>
  </w:style>
  <w:style w:type="character" w:customStyle="1" w:styleId="a6">
    <w:name w:val="ТАБЛИЦА Знак"/>
    <w:link w:val="a5"/>
    <w:rsid w:val="004B2C3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A71AB-0A7E-442F-AF2A-99840026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3</cp:revision>
  <dcterms:created xsi:type="dcterms:W3CDTF">2022-07-21T05:46:00Z</dcterms:created>
  <dcterms:modified xsi:type="dcterms:W3CDTF">2022-07-21T06:03:00Z</dcterms:modified>
</cp:coreProperties>
</file>