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87C" w:rsidRDefault="0028787C"/>
    <w:p w:rsidR="004B2C38" w:rsidRDefault="004B2C38"/>
    <w:p w:rsidR="004B2C38" w:rsidRDefault="004B2C38" w:rsidP="004B2C38">
      <w:pPr>
        <w:pStyle w:val="a3"/>
        <w:jc w:val="right"/>
        <w:rPr>
          <w:rFonts w:ascii="Times New Roman" w:hAnsi="Times New Roman" w:cs="Times New Roman"/>
        </w:rPr>
      </w:pPr>
      <w:r w:rsidRPr="002C2541">
        <w:t xml:space="preserve">                                                                                                                                         </w:t>
      </w:r>
      <w:r>
        <w:t>УТВЕРЖДЕНО</w:t>
      </w:r>
      <w:r w:rsidRPr="002C2541">
        <w:rPr>
          <w:rFonts w:ascii="Times New Roman" w:hAnsi="Times New Roman" w:cs="Times New Roman"/>
        </w:rPr>
        <w:t xml:space="preserve"> </w:t>
      </w:r>
    </w:p>
    <w:p w:rsidR="004B2C38" w:rsidRDefault="004B2C38" w:rsidP="004B2C38"/>
    <w:p w:rsidR="004B2C38" w:rsidRDefault="004B2C38" w:rsidP="004B2C38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Ростошинского сельского поселения</w:t>
      </w:r>
    </w:p>
    <w:p w:rsidR="004B2C38" w:rsidRPr="005E1ED5" w:rsidRDefault="004B2C38" w:rsidP="004B2C38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______________________Н.В.Пронина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4B2C38" w:rsidRPr="005E1ED5" w:rsidRDefault="004B2C38" w:rsidP="004B2C38">
      <w:pPr>
        <w:pStyle w:val="a3"/>
        <w:rPr>
          <w:rFonts w:ascii="Times New Roman" w:hAnsi="Times New Roman" w:cs="Times New Roman"/>
        </w:rPr>
      </w:pPr>
    </w:p>
    <w:p w:rsidR="004B2C38" w:rsidRPr="00DF1B10" w:rsidRDefault="004B2C38" w:rsidP="004B2C38">
      <w:pPr>
        <w:ind w:firstLine="0"/>
        <w:jc w:val="center"/>
        <w:rPr>
          <w:rFonts w:ascii="Times New Roman" w:hAnsi="Times New Roman"/>
          <w:b/>
          <w:bCs/>
          <w:color w:val="000000"/>
        </w:rPr>
      </w:pPr>
      <w:r w:rsidRPr="00DF1B10">
        <w:rPr>
          <w:rFonts w:ascii="Times New Roman" w:hAnsi="Times New Roman"/>
          <w:b/>
          <w:bCs/>
          <w:color w:val="000000"/>
        </w:rPr>
        <w:t>Реестр мест (площадок) накопления твёрдых коммунальных отходов на территории Ростошинского</w:t>
      </w:r>
      <w:r w:rsidRPr="00DF1B10">
        <w:rPr>
          <w:rFonts w:ascii="Times New Roman" w:hAnsi="Times New Roman"/>
          <w:b/>
        </w:rPr>
        <w:t xml:space="preserve"> </w:t>
      </w:r>
      <w:r w:rsidRPr="00DF1B10">
        <w:rPr>
          <w:rFonts w:ascii="Times New Roman" w:hAnsi="Times New Roman"/>
          <w:b/>
          <w:bCs/>
          <w:color w:val="000000"/>
        </w:rPr>
        <w:t>сельского поселения</w:t>
      </w:r>
    </w:p>
    <w:p w:rsidR="004B2C38" w:rsidRPr="005E1ED5" w:rsidRDefault="004B2C38" w:rsidP="004B2C38">
      <w:pPr>
        <w:pStyle w:val="a3"/>
        <w:rPr>
          <w:rFonts w:ascii="Times New Roman" w:hAnsi="Times New Roman" w:cs="Times New Roman"/>
        </w:rPr>
      </w:pPr>
    </w:p>
    <w:tbl>
      <w:tblPr>
        <w:tblW w:w="15559" w:type="dxa"/>
        <w:tblLayout w:type="fixed"/>
        <w:tblLook w:val="04A0"/>
      </w:tblPr>
      <w:tblGrid>
        <w:gridCol w:w="772"/>
        <w:gridCol w:w="2479"/>
        <w:gridCol w:w="1761"/>
        <w:gridCol w:w="1636"/>
        <w:gridCol w:w="1228"/>
        <w:gridCol w:w="545"/>
        <w:gridCol w:w="545"/>
        <w:gridCol w:w="546"/>
        <w:gridCol w:w="565"/>
        <w:gridCol w:w="589"/>
        <w:gridCol w:w="581"/>
        <w:gridCol w:w="2328"/>
        <w:gridCol w:w="1984"/>
      </w:tblGrid>
      <w:tr w:rsidR="004B2C38" w:rsidRPr="005E1ED5" w:rsidTr="001E57F6">
        <w:trPr>
          <w:trHeight w:val="372"/>
        </w:trPr>
        <w:tc>
          <w:tcPr>
            <w:tcW w:w="7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 xml:space="preserve">№ </w:t>
            </w:r>
            <w:proofErr w:type="spellStart"/>
            <w:proofErr w:type="gramStart"/>
            <w:r w:rsidRPr="005E1ED5">
              <w:rPr>
                <w:rFonts w:ascii="Times New Roman" w:hAnsi="Times New Roman" w:cs="Times New Roman"/>
                <w:sz w:val="22"/>
              </w:rPr>
              <w:t>п</w:t>
            </w:r>
            <w:proofErr w:type="spellEnd"/>
            <w:proofErr w:type="gramEnd"/>
            <w:r w:rsidRPr="005E1ED5">
              <w:rPr>
                <w:rFonts w:ascii="Times New Roman" w:hAnsi="Times New Roman" w:cs="Times New Roman"/>
                <w:sz w:val="22"/>
              </w:rPr>
              <w:t>/</w:t>
            </w:r>
            <w:proofErr w:type="spellStart"/>
            <w:r w:rsidRPr="005E1ED5">
              <w:rPr>
                <w:rFonts w:ascii="Times New Roman" w:hAnsi="Times New Roman" w:cs="Times New Roman"/>
                <w:sz w:val="22"/>
              </w:rPr>
              <w:t>п</w:t>
            </w:r>
            <w:proofErr w:type="spellEnd"/>
          </w:p>
        </w:tc>
        <w:tc>
          <w:tcPr>
            <w:tcW w:w="42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 xml:space="preserve">Данные о нахождении мест (площадок) накопления </w:t>
            </w:r>
            <w:proofErr w:type="spellStart"/>
            <w:r w:rsidRPr="005E1ED5">
              <w:rPr>
                <w:rFonts w:ascii="Times New Roman" w:hAnsi="Times New Roman" w:cs="Times New Roman"/>
                <w:sz w:val="22"/>
              </w:rPr>
              <w:t>ТКО</w:t>
            </w:r>
            <w:proofErr w:type="spellEnd"/>
          </w:p>
        </w:tc>
        <w:tc>
          <w:tcPr>
            <w:tcW w:w="6235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 xml:space="preserve">Данные о технических характеристиках мест (площадок) накопления </w:t>
            </w:r>
            <w:proofErr w:type="spellStart"/>
            <w:r w:rsidRPr="005E1ED5">
              <w:rPr>
                <w:rFonts w:ascii="Times New Roman" w:hAnsi="Times New Roman" w:cs="Times New Roman"/>
                <w:sz w:val="22"/>
              </w:rPr>
              <w:t>ТКО</w:t>
            </w:r>
            <w:proofErr w:type="spellEnd"/>
          </w:p>
        </w:tc>
        <w:tc>
          <w:tcPr>
            <w:tcW w:w="232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 xml:space="preserve">Данные о собственниках мест (площадок) накопления </w:t>
            </w:r>
            <w:proofErr w:type="spellStart"/>
            <w:r w:rsidRPr="005E1ED5">
              <w:rPr>
                <w:rFonts w:ascii="Times New Roman" w:hAnsi="Times New Roman" w:cs="Times New Roman"/>
                <w:sz w:val="22"/>
              </w:rPr>
              <w:t>ТКО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 xml:space="preserve">Данные об источниках образования </w:t>
            </w:r>
            <w:proofErr w:type="spellStart"/>
            <w:r w:rsidRPr="005E1ED5">
              <w:rPr>
                <w:rFonts w:ascii="Times New Roman" w:hAnsi="Times New Roman" w:cs="Times New Roman"/>
                <w:sz w:val="22"/>
              </w:rPr>
              <w:t>ТКО</w:t>
            </w:r>
            <w:proofErr w:type="spellEnd"/>
            <w:r w:rsidRPr="005E1ED5">
              <w:rPr>
                <w:rFonts w:ascii="Times New Roman" w:hAnsi="Times New Roman" w:cs="Times New Roman"/>
                <w:sz w:val="22"/>
              </w:rPr>
              <w:t xml:space="preserve"> (объек</w:t>
            </w:r>
            <w:proofErr w:type="gramStart"/>
            <w:r w:rsidRPr="005E1ED5">
              <w:rPr>
                <w:rFonts w:ascii="Times New Roman" w:hAnsi="Times New Roman" w:cs="Times New Roman"/>
                <w:sz w:val="22"/>
              </w:rPr>
              <w:t>т(</w:t>
            </w:r>
            <w:proofErr w:type="spellStart"/>
            <w:proofErr w:type="gramEnd"/>
            <w:r w:rsidRPr="005E1ED5">
              <w:rPr>
                <w:rFonts w:ascii="Times New Roman" w:hAnsi="Times New Roman" w:cs="Times New Roman"/>
                <w:sz w:val="22"/>
              </w:rPr>
              <w:t>ы</w:t>
            </w:r>
            <w:proofErr w:type="spellEnd"/>
            <w:r w:rsidRPr="005E1ED5">
              <w:rPr>
                <w:rFonts w:ascii="Times New Roman" w:hAnsi="Times New Roman" w:cs="Times New Roman"/>
                <w:sz w:val="22"/>
              </w:rPr>
              <w:t>) капитального строительства, территории (части территории</w:t>
            </w:r>
          </w:p>
        </w:tc>
      </w:tr>
      <w:tr w:rsidR="004B2C38" w:rsidRPr="005E1ED5" w:rsidTr="001E57F6">
        <w:trPr>
          <w:trHeight w:val="1861"/>
        </w:trPr>
        <w:tc>
          <w:tcPr>
            <w:tcW w:w="7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Адрес (при наличии)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Географические координаты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Используемое покрытие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Площадь, кв.м.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Размещенные мусоросборники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Планируемые к размещению мусоросборники</w:t>
            </w:r>
          </w:p>
        </w:tc>
        <w:tc>
          <w:tcPr>
            <w:tcW w:w="232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B2C38" w:rsidRPr="005E1ED5" w:rsidTr="001E57F6">
        <w:trPr>
          <w:cantSplit/>
          <w:trHeight w:val="1643"/>
        </w:trPr>
        <w:tc>
          <w:tcPr>
            <w:tcW w:w="7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0,75 куб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1,1 куб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8 куб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0,75 куб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1,1 куб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8 куб</w:t>
            </w:r>
          </w:p>
        </w:tc>
        <w:tc>
          <w:tcPr>
            <w:tcW w:w="232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B2C38" w:rsidRPr="005E1ED5" w:rsidTr="001E57F6">
        <w:trPr>
          <w:cantSplit/>
          <w:trHeight w:val="256"/>
        </w:trPr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397012, Воронежская область, Эртильский район, с. Ростоши, ул. Ленинская, 126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51,59</w:t>
            </w:r>
          </w:p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40,93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асфальт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10,5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1,1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Default="004B2C38" w:rsidP="001E57F6">
            <w:pPr>
              <w:pStyle w:val="a5"/>
              <w:ind w:left="-4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МКОУ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4B2C38" w:rsidRDefault="004B2C38" w:rsidP="001E57F6">
            <w:pPr>
              <w:pStyle w:val="a5"/>
              <w:ind w:left="-4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Ростошинская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»</w:t>
            </w:r>
          </w:p>
          <w:p w:rsidR="004B2C38" w:rsidRDefault="004B2C38" w:rsidP="001E57F6">
            <w:pPr>
              <w:pStyle w:val="a5"/>
              <w:ind w:left="-4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ИНН 3632004076;</w:t>
            </w:r>
          </w:p>
          <w:p w:rsidR="004B2C38" w:rsidRDefault="004B2C38" w:rsidP="001E57F6">
            <w:pPr>
              <w:pStyle w:val="a5"/>
              <w:ind w:left="-4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ОГРН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1023600508480;</w:t>
            </w:r>
          </w:p>
          <w:p w:rsidR="004B2C38" w:rsidRPr="005E1ED5" w:rsidRDefault="004B2C38" w:rsidP="001E57F6">
            <w:pPr>
              <w:pStyle w:val="a5"/>
              <w:ind w:left="-4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КПП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363201001;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C38" w:rsidRPr="005E1ED5" w:rsidRDefault="004B2C38" w:rsidP="00430815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объект капитального строительства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(</w:t>
            </w:r>
            <w:r w:rsidR="00430815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proofErr w:type="gramEnd"/>
            <w:r w:rsidR="00430815">
              <w:rPr>
                <w:rFonts w:ascii="Times New Roman" w:hAnsi="Times New Roman" w:cs="Times New Roman"/>
                <w:sz w:val="22"/>
              </w:rPr>
              <w:t>МКОУ</w:t>
            </w:r>
            <w:proofErr w:type="spellEnd"/>
            <w:r w:rsidR="00430815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430815">
              <w:rPr>
                <w:rFonts w:ascii="Times New Roman" w:hAnsi="Times New Roman" w:cs="Times New Roman"/>
                <w:sz w:val="22"/>
              </w:rPr>
              <w:t>Ростошинская</w:t>
            </w:r>
            <w:proofErr w:type="spellEnd"/>
            <w:r w:rsidR="00430815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430815">
              <w:rPr>
                <w:rFonts w:ascii="Times New Roman" w:hAnsi="Times New Roman" w:cs="Times New Roman"/>
                <w:sz w:val="22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)</w:t>
            </w:r>
          </w:p>
        </w:tc>
      </w:tr>
      <w:tr w:rsidR="004B2C38" w:rsidRPr="005E1ED5" w:rsidTr="001E57F6">
        <w:trPr>
          <w:cantSplit/>
          <w:trHeight w:val="256"/>
        </w:trPr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397012, Воронежская область, Эртильский район, с. Ростоши, ул. Подгорная, 30</w:t>
            </w:r>
          </w:p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51.602718</w:t>
            </w:r>
          </w:p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40.909459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C38" w:rsidRPr="00A5755B" w:rsidRDefault="004B2C38" w:rsidP="001E57F6">
            <w:pPr>
              <w:pStyle w:val="a5"/>
              <w:ind w:right="-1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Default="004B2C38" w:rsidP="001E57F6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«АТГ» Ростошинский</w:t>
            </w:r>
          </w:p>
          <w:p w:rsidR="004B2C38" w:rsidRDefault="004B2C38" w:rsidP="001E57F6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  3632006330</w:t>
            </w:r>
          </w:p>
          <w:p w:rsidR="004B2C38" w:rsidRDefault="004B2C38" w:rsidP="001E57F6">
            <w:pPr>
              <w:pStyle w:val="a5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ОГРН</w:t>
            </w:r>
            <w:proofErr w:type="spellEnd"/>
            <w:r>
              <w:rPr>
                <w:rFonts w:ascii="Times New Roman" w:hAnsi="Times New Roman" w:cs="Times New Roman"/>
              </w:rPr>
              <w:t xml:space="preserve"> 1123601000335</w:t>
            </w:r>
          </w:p>
          <w:p w:rsidR="004B2C38" w:rsidRPr="005E1ED5" w:rsidRDefault="004B2C38" w:rsidP="001E57F6">
            <w:pPr>
              <w:pStyle w:val="a5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КПП</w:t>
            </w:r>
            <w:proofErr w:type="spellEnd"/>
            <w:r>
              <w:rPr>
                <w:rFonts w:ascii="Times New Roman" w:hAnsi="Times New Roman" w:cs="Times New Roman"/>
              </w:rPr>
              <w:t xml:space="preserve">  363201001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815" w:rsidRDefault="00430815" w:rsidP="00430815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«АТГ» Ростошинский</w:t>
            </w:r>
          </w:p>
          <w:p w:rsidR="004B2C38" w:rsidRPr="005E1ED5" w:rsidRDefault="004B2C38" w:rsidP="001E57F6">
            <w:pPr>
              <w:pStyle w:val="a5"/>
              <w:jc w:val="left"/>
              <w:rPr>
                <w:rFonts w:ascii="Times New Roman" w:hAnsi="Times New Roman" w:cs="Times New Roman"/>
              </w:rPr>
            </w:pPr>
          </w:p>
        </w:tc>
      </w:tr>
      <w:tr w:rsidR="004B2C38" w:rsidRPr="005E1ED5" w:rsidTr="001E57F6">
        <w:trPr>
          <w:cantSplit/>
          <w:trHeight w:val="256"/>
        </w:trPr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397012, Воронежская область, Эртильский район, с. Ростоши, ул. Советская, 64</w:t>
            </w:r>
          </w:p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51.589135</w:t>
            </w:r>
          </w:p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40.945274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38" w:rsidRDefault="004B2C38" w:rsidP="001E57F6">
            <w:r>
              <w:rPr>
                <w:rFonts w:ascii="Times New Roman" w:hAnsi="Times New Roman"/>
              </w:rPr>
              <w:t>асфальт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C38" w:rsidRPr="005E1ED5" w:rsidRDefault="004B2C38" w:rsidP="001E57F6">
            <w:pPr>
              <w:pStyle w:val="a5"/>
              <w:ind w:right="-1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Default="004B2C38" w:rsidP="001E57F6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«АТГ» Ростошинский</w:t>
            </w:r>
          </w:p>
          <w:p w:rsidR="004B2C38" w:rsidRDefault="004B2C38" w:rsidP="001E57F6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  3632006330</w:t>
            </w:r>
          </w:p>
          <w:p w:rsidR="004B2C38" w:rsidRDefault="004B2C38" w:rsidP="001E57F6">
            <w:pPr>
              <w:pStyle w:val="a5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ОГРН</w:t>
            </w:r>
            <w:proofErr w:type="spellEnd"/>
            <w:r>
              <w:rPr>
                <w:rFonts w:ascii="Times New Roman" w:hAnsi="Times New Roman" w:cs="Times New Roman"/>
              </w:rPr>
              <w:t xml:space="preserve"> 1123601000335</w:t>
            </w:r>
          </w:p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КПП</w:t>
            </w:r>
            <w:proofErr w:type="spellEnd"/>
            <w:r>
              <w:rPr>
                <w:rFonts w:ascii="Times New Roman" w:hAnsi="Times New Roman" w:cs="Times New Roman"/>
              </w:rPr>
              <w:t xml:space="preserve">  363201001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815" w:rsidRDefault="00430815" w:rsidP="00430815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«АТГ» Ростошинский</w:t>
            </w:r>
          </w:p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B2C38" w:rsidRPr="005E1ED5" w:rsidTr="001E57F6">
        <w:trPr>
          <w:cantSplit/>
          <w:trHeight w:val="256"/>
        </w:trPr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B2C38" w:rsidRDefault="006A4A5A" w:rsidP="001E57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397012, Воронежская область, Эртильский район, с. Ростоши, ул. 1 Мая,  50</w:t>
            </w:r>
          </w:p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51,605439</w:t>
            </w:r>
          </w:p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40,929495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38" w:rsidRPr="007D7DB8" w:rsidRDefault="004B2C38" w:rsidP="001E57F6">
            <w:r>
              <w:rPr>
                <w:rFonts w:ascii="Times New Roman" w:hAnsi="Times New Roman"/>
              </w:rPr>
              <w:t>асфальт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7D7DB8" w:rsidRDefault="004B2C38" w:rsidP="001E57F6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7.0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C38" w:rsidRDefault="004B2C38" w:rsidP="001E57F6">
            <w:pPr>
              <w:ind w:left="-542" w:right="-159"/>
            </w:pPr>
            <w:r>
              <w:t>1,8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Default="004B2C38" w:rsidP="001E57F6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«АТГ» Ростошинский</w:t>
            </w:r>
          </w:p>
          <w:p w:rsidR="004B2C38" w:rsidRDefault="004B2C38" w:rsidP="001E57F6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  3632006330</w:t>
            </w:r>
          </w:p>
          <w:p w:rsidR="004B2C38" w:rsidRDefault="004B2C38" w:rsidP="001E57F6">
            <w:pPr>
              <w:pStyle w:val="a5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ОГРН</w:t>
            </w:r>
            <w:proofErr w:type="spellEnd"/>
            <w:r>
              <w:rPr>
                <w:rFonts w:ascii="Times New Roman" w:hAnsi="Times New Roman" w:cs="Times New Roman"/>
              </w:rPr>
              <w:t xml:space="preserve"> 1123601000335</w:t>
            </w:r>
          </w:p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КПП</w:t>
            </w:r>
            <w:proofErr w:type="spellEnd"/>
            <w:r>
              <w:rPr>
                <w:rFonts w:ascii="Times New Roman" w:hAnsi="Times New Roman" w:cs="Times New Roman"/>
              </w:rPr>
              <w:t xml:space="preserve">  363201001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815" w:rsidRDefault="00430815" w:rsidP="00430815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«АТГ» Ростошинский</w:t>
            </w:r>
          </w:p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B2C38" w:rsidRPr="005E1ED5" w:rsidTr="001E57F6">
        <w:trPr>
          <w:cantSplit/>
          <w:trHeight w:val="256"/>
        </w:trPr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B2C38" w:rsidRDefault="006A4A5A" w:rsidP="001E57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397012, Воронежская область, Эртильский район, с. Ростоши, ул. Зеленая, 48</w:t>
            </w:r>
          </w:p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51,575537</w:t>
            </w:r>
          </w:p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40,923383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38" w:rsidRDefault="004B2C38" w:rsidP="001E57F6">
            <w:r w:rsidRPr="00120024">
              <w:rPr>
                <w:rFonts w:ascii="Times New Roman" w:hAnsi="Times New Roman"/>
              </w:rPr>
              <w:t>бетон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C38" w:rsidRDefault="004B2C38" w:rsidP="001E57F6">
            <w:pPr>
              <w:ind w:left="-542" w:right="-159"/>
            </w:pPr>
            <w:r w:rsidRPr="00721B24"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Default="004B2C38" w:rsidP="001E57F6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«АТГ» Ростошинский</w:t>
            </w:r>
          </w:p>
          <w:p w:rsidR="004B2C38" w:rsidRDefault="004B2C38" w:rsidP="001E57F6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  3632006330</w:t>
            </w:r>
          </w:p>
          <w:p w:rsidR="004B2C38" w:rsidRDefault="004B2C38" w:rsidP="001E57F6">
            <w:pPr>
              <w:pStyle w:val="a5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ОГРН</w:t>
            </w:r>
            <w:proofErr w:type="spellEnd"/>
            <w:r>
              <w:rPr>
                <w:rFonts w:ascii="Times New Roman" w:hAnsi="Times New Roman" w:cs="Times New Roman"/>
              </w:rPr>
              <w:t xml:space="preserve"> 1123601000335</w:t>
            </w:r>
          </w:p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КПП</w:t>
            </w:r>
            <w:proofErr w:type="spellEnd"/>
            <w:r>
              <w:rPr>
                <w:rFonts w:ascii="Times New Roman" w:hAnsi="Times New Roman" w:cs="Times New Roman"/>
              </w:rPr>
              <w:t xml:space="preserve">  363201001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815" w:rsidRDefault="00430815" w:rsidP="00430815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«АТГ» Ростошинский</w:t>
            </w:r>
          </w:p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B2C38" w:rsidRPr="005E1ED5" w:rsidTr="001E57F6">
        <w:trPr>
          <w:cantSplit/>
          <w:trHeight w:val="256"/>
        </w:trPr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B2C38" w:rsidRDefault="006A4A5A" w:rsidP="001E57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397012, Воронежская область, Эртильский район, с. Ростоши, ул. Зеленая, 25</w:t>
            </w:r>
          </w:p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51,576097</w:t>
            </w:r>
          </w:p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40,922276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38" w:rsidRDefault="004B2C38" w:rsidP="001E57F6">
            <w:r w:rsidRPr="00120024">
              <w:rPr>
                <w:rFonts w:ascii="Times New Roman" w:hAnsi="Times New Roman"/>
              </w:rPr>
              <w:t>бетон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10.5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C38" w:rsidRDefault="004B2C38" w:rsidP="001E57F6">
            <w:pPr>
              <w:ind w:left="-542" w:right="-159"/>
            </w:pPr>
            <w:r w:rsidRPr="00721B24"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Default="004B2C38" w:rsidP="001E57F6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«АТГ» Ростошинский</w:t>
            </w:r>
          </w:p>
          <w:p w:rsidR="004B2C38" w:rsidRDefault="004B2C38" w:rsidP="001E57F6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  3632006330</w:t>
            </w:r>
          </w:p>
          <w:p w:rsidR="004B2C38" w:rsidRDefault="004B2C38" w:rsidP="001E57F6">
            <w:pPr>
              <w:pStyle w:val="a5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ОГРН</w:t>
            </w:r>
            <w:proofErr w:type="spellEnd"/>
            <w:r>
              <w:rPr>
                <w:rFonts w:ascii="Times New Roman" w:hAnsi="Times New Roman" w:cs="Times New Roman"/>
              </w:rPr>
              <w:t xml:space="preserve"> 1123601000335</w:t>
            </w:r>
          </w:p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КПП</w:t>
            </w:r>
            <w:proofErr w:type="spellEnd"/>
            <w:r>
              <w:rPr>
                <w:rFonts w:ascii="Times New Roman" w:hAnsi="Times New Roman" w:cs="Times New Roman"/>
              </w:rPr>
              <w:t xml:space="preserve">  363201001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815" w:rsidRDefault="00430815" w:rsidP="00430815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«АТГ» Ростошинский</w:t>
            </w:r>
          </w:p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B2C38" w:rsidRPr="005E1ED5" w:rsidTr="006A4A5A">
        <w:trPr>
          <w:cantSplit/>
          <w:trHeight w:val="689"/>
        </w:trPr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  <w:p w:rsidR="004B2C38" w:rsidRDefault="006A4A5A" w:rsidP="001E57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5A" w:rsidRDefault="006A4A5A" w:rsidP="006A4A5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397012, Воронежская область, Эртильский район, с. Ростоши, ул. Ленинская, 17</w:t>
            </w:r>
          </w:p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Default="006A4A5A" w:rsidP="001E57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51,59</w:t>
            </w:r>
          </w:p>
          <w:p w:rsidR="006A4A5A" w:rsidRPr="005E1ED5" w:rsidRDefault="006A4A5A" w:rsidP="001E57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40,93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6A4A5A" w:rsidP="001E57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6A4A5A" w:rsidP="001E57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C38" w:rsidRPr="005E1ED5" w:rsidRDefault="006A4A5A" w:rsidP="001E57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6A4A5A" w:rsidP="00FC0CC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</w:t>
            </w:r>
            <w:r w:rsidR="00FC0CC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Алентьев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C38" w:rsidRPr="005E1ED5" w:rsidRDefault="00430815" w:rsidP="0043081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ИП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лентьев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А.И., ИП Савинкова Л.В., ИП Коваленко </w:t>
            </w:r>
            <w:proofErr w:type="spellStart"/>
            <w:r>
              <w:rPr>
                <w:rFonts w:ascii="Times New Roman" w:hAnsi="Times New Roman" w:cs="Times New Roman"/>
              </w:rPr>
              <w:t>В,А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4B2C38" w:rsidRPr="005E1ED5" w:rsidTr="006A4A5A">
        <w:trPr>
          <w:cantSplit/>
          <w:trHeight w:val="256"/>
        </w:trPr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B2C38" w:rsidRPr="005E1ED5" w:rsidTr="001E57F6">
        <w:trPr>
          <w:cantSplit/>
          <w:trHeight w:val="256"/>
        </w:trPr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B2C38" w:rsidRPr="005E1ED5" w:rsidTr="001E57F6">
        <w:trPr>
          <w:cantSplit/>
          <w:trHeight w:val="256"/>
        </w:trPr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B2C38" w:rsidRPr="005E1ED5" w:rsidTr="001E57F6">
        <w:trPr>
          <w:cantSplit/>
          <w:trHeight w:val="256"/>
        </w:trPr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B2C38" w:rsidRPr="005E1ED5" w:rsidTr="001E57F6">
        <w:trPr>
          <w:cantSplit/>
          <w:trHeight w:val="256"/>
        </w:trPr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B2C38" w:rsidRPr="005E1ED5" w:rsidTr="001E57F6">
        <w:trPr>
          <w:cantSplit/>
          <w:trHeight w:val="256"/>
        </w:trPr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B2C38" w:rsidRPr="005E1ED5" w:rsidTr="001E57F6">
        <w:trPr>
          <w:cantSplit/>
          <w:trHeight w:val="256"/>
        </w:trPr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B2C38" w:rsidRPr="005E1ED5" w:rsidTr="001E57F6">
        <w:trPr>
          <w:cantSplit/>
          <w:trHeight w:val="256"/>
        </w:trPr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B2C38" w:rsidRPr="005E1ED5" w:rsidTr="001E57F6">
        <w:trPr>
          <w:cantSplit/>
          <w:trHeight w:val="256"/>
        </w:trPr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B2C38" w:rsidRPr="005E1ED5" w:rsidTr="001E57F6">
        <w:trPr>
          <w:cantSplit/>
          <w:trHeight w:val="256"/>
        </w:trPr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B2C38" w:rsidRPr="005E1ED5" w:rsidTr="001E57F6">
        <w:trPr>
          <w:cantSplit/>
          <w:trHeight w:val="256"/>
        </w:trPr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B2C38" w:rsidRPr="005E1ED5" w:rsidTr="001E57F6">
        <w:trPr>
          <w:cantSplit/>
          <w:trHeight w:val="256"/>
        </w:trPr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4B2C38" w:rsidRDefault="004B2C38" w:rsidP="004B2C38"/>
    <w:p w:rsidR="004B2C38" w:rsidRDefault="004B2C38"/>
    <w:sectPr w:rsidR="004B2C38" w:rsidSect="004B2C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2C38"/>
    <w:rsid w:val="0026173F"/>
    <w:rsid w:val="0028787C"/>
    <w:rsid w:val="003D0AA5"/>
    <w:rsid w:val="004079A6"/>
    <w:rsid w:val="00430815"/>
    <w:rsid w:val="004B2C38"/>
    <w:rsid w:val="006A4A5A"/>
    <w:rsid w:val="00AB0E41"/>
    <w:rsid w:val="00B12184"/>
    <w:rsid w:val="00FC0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B2C38"/>
    <w:pPr>
      <w:spacing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link w:val="a4"/>
    <w:qFormat/>
    <w:rsid w:val="004B2C38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4">
    <w:name w:val="ПРИЛОЖЕНИЕ Знак"/>
    <w:link w:val="a3"/>
    <w:rsid w:val="004B2C3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5">
    <w:name w:val="ТАБЛИЦА"/>
    <w:basedOn w:val="a"/>
    <w:link w:val="a6"/>
    <w:qFormat/>
    <w:rsid w:val="004B2C38"/>
    <w:pPr>
      <w:ind w:firstLine="0"/>
    </w:pPr>
    <w:rPr>
      <w:rFonts w:cs="Arial"/>
    </w:rPr>
  </w:style>
  <w:style w:type="character" w:customStyle="1" w:styleId="a6">
    <w:name w:val="ТАБЛИЦА Знак"/>
    <w:link w:val="a5"/>
    <w:rsid w:val="004B2C38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7AB51-7872-4F45-B62B-16BE66D4C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rostosh.ertil</cp:lastModifiedBy>
  <cp:revision>4</cp:revision>
  <dcterms:created xsi:type="dcterms:W3CDTF">2022-07-21T05:46:00Z</dcterms:created>
  <dcterms:modified xsi:type="dcterms:W3CDTF">2024-12-02T05:23:00Z</dcterms:modified>
</cp:coreProperties>
</file>